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A557">
      <w:pPr>
        <w:jc w:val="center"/>
        <w:rPr>
          <w:rFonts w:ascii="Arial" w:hAnsi="Arial" w:cs="Arial"/>
          <w:b/>
          <w:sz w:val="16"/>
          <w:szCs w:val="16"/>
        </w:rPr>
      </w:pPr>
    </w:p>
    <w:p w14:paraId="28558937">
      <w:pPr>
        <w:jc w:val="center"/>
        <w:rPr>
          <w:rFonts w:ascii="Arial" w:hAnsi="Arial" w:cs="Arial"/>
          <w:b/>
          <w:sz w:val="16"/>
          <w:szCs w:val="16"/>
        </w:rPr>
      </w:pPr>
    </w:p>
    <w:p w14:paraId="5EE30CD8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highlight w:val="lightGray"/>
          <w:u w:val="single"/>
        </w:rPr>
        <w:t>REQUERIMENTO DE CERTIDÃO DE DÉBITOS PESSOA JURIDICA</w:t>
      </w:r>
    </w:p>
    <w:p w14:paraId="1D4D7265">
      <w:pPr>
        <w:jc w:val="center"/>
        <w:rPr>
          <w:rFonts w:ascii="Arial" w:hAnsi="Arial" w:cs="Arial"/>
          <w:b/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-414020</wp:posOffset>
                </wp:positionV>
                <wp:extent cx="1076960" cy="800735"/>
                <wp:effectExtent l="0" t="0" r="28575" b="19050"/>
                <wp:wrapNone/>
                <wp:docPr id="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7D33CCAA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1C558127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4DA063FF">
                            <w:pPr>
                              <w:pStyle w:val="17"/>
                              <w:spacing w:before="0" w:after="16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6" o:spid="_x0000_s1026" o:spt="1" style="position:absolute;left:0pt;margin-left:343.2pt;margin-top:-32.6pt;height:63.05pt;width:84.8pt;z-index:251659264;mso-width-relative:page;mso-height-relative:page;" fillcolor="#FFFFFF" filled="t" stroked="t" coordsize="21600,21600" o:gfxdata="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50zen3AAAAAoBAAAPAAAAAAAAAAEAIAAAACIAAABkcnMv&#10;ZG93bnJldi54bWxQSwECFAAUAAAACACHTuJAzKedNcYBAAC8AwAADgAAAAAAAAABACAAAAArAQAA&#10;ZHJzL2Uyb0RvYy54bWxQSwUGAAAAAAYABgBZAQAAY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7D33CCAA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Etiqueta</w:t>
                      </w:r>
                    </w:p>
                    <w:p w14:paraId="1C558127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</w:p>
                    <w:p w14:paraId="4DA063FF">
                      <w:pPr>
                        <w:pStyle w:val="17"/>
                        <w:spacing w:before="0" w:after="160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Protocolo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16"/>
          <w:szCs w:val="16"/>
          <w:highlight w:val="lightGray"/>
        </w:rPr>
        <w:t>TIPO DE CERTIDÃO:</w:t>
      </w:r>
    </w:p>
    <w:p w14:paraId="5A34EF63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    ) Positiva </w:t>
      </w:r>
    </w:p>
    <w:p w14:paraId="1C3846B4">
      <w:pPr>
        <w:spacing w:before="0"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DADOS PESSOA JURIDICA:</w:t>
      </w:r>
    </w:p>
    <w:p w14:paraId="31FDFC87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NOME/RAZÃO SOCIAL____________________________________________________________________________</w:t>
      </w:r>
    </w:p>
    <w:p w14:paraId="3386FCF4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328E575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CNPJ:________________________________________</w:t>
      </w:r>
    </w:p>
    <w:p w14:paraId="31077775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</w:p>
    <w:p w14:paraId="6D6EC762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DO SOLICITANTE;__________________________________________________________________________</w:t>
      </w:r>
    </w:p>
    <w:p w14:paraId="02CF2D8E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 DO SOLICITANTE:____________________________   TEL. DE CONTATO: (    ) 9___________-_____________</w:t>
      </w:r>
    </w:p>
    <w:p w14:paraId="1DE4F1E6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FINALIDADE DA CERTIDÃO:_______________________________________________________________________</w:t>
      </w:r>
    </w:p>
    <w:p w14:paraId="32994C6B">
      <w:pPr>
        <w:spacing w:before="0" w:after="0" w:line="20" w:lineRule="atLeast"/>
        <w:rPr>
          <w:rFonts w:hint="default"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</w:rPr>
        <w:t>DATA : _______/_______/ 20</w:t>
      </w:r>
    </w:p>
    <w:p w14:paraId="02E38E90">
      <w:pP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Declaro serem verdadeiras as informações prestadas e assumo total responsabilidade pelas mesmas, nos termos da legislação de proteção ao sigilo fiscal e demais normas vigentes:</w:t>
      </w:r>
    </w:p>
    <w:p w14:paraId="0C413819">
      <w:pPr>
        <w:spacing w:before="0" w:after="0" w:line="20" w:lineRule="atLeast"/>
        <w:rPr>
          <w:rFonts w:ascii="Arial" w:hAnsi="Arial" w:cs="Arial"/>
          <w:sz w:val="16"/>
          <w:szCs w:val="16"/>
        </w:rPr>
      </w:pPr>
    </w:p>
    <w:p w14:paraId="2EF2D19C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</w:t>
      </w:r>
    </w:p>
    <w:p w14:paraId="163ED273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Solicitante</w:t>
      </w:r>
    </w:p>
    <w:p w14:paraId="7E40903E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(Assinar conforme documento anexado)</w:t>
      </w:r>
    </w:p>
    <w:p w14:paraId="3855C49C">
      <w:pPr>
        <w:pBdr>
          <w:top w:val="single" w:color="000000" w:sz="12" w:space="1"/>
          <w:bottom w:val="single" w:color="000000" w:sz="12" w:space="1"/>
        </w:pBdr>
        <w:spacing w:before="0" w:after="0" w:line="20" w:lineRule="atLeast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Uso da repartição competente:</w:t>
      </w:r>
    </w:p>
    <w:p w14:paraId="139769FF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   ) Deferido                (    ) Indeferido              </w:t>
      </w:r>
    </w:p>
    <w:p w14:paraId="660D1C4A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</w:p>
    <w:p w14:paraId="583E88A1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Motivação do indeferimento:________________________________________________________________________</w:t>
      </w:r>
    </w:p>
    <w:p w14:paraId="55D144F2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D10B52F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DOCUMENTOS A ANEXAR NO REQUERIMENTO</w:t>
      </w:r>
    </w:p>
    <w:p w14:paraId="16B3311F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PESSOA JURIDICA:</w:t>
      </w:r>
    </w:p>
    <w:p w14:paraId="37910AF9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</w:p>
    <w:p w14:paraId="07325E53">
      <w:pPr>
        <w:pStyle w:val="15"/>
        <w:numPr>
          <w:ilvl w:val="0"/>
          <w:numId w:val="1"/>
        </w:numPr>
        <w:spacing w:before="0" w:after="0" w:line="240" w:lineRule="auto"/>
        <w:ind w:left="0" w:firstLine="0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Cartão CNPJ (Emissão Receita Federal)</w:t>
      </w:r>
    </w:p>
    <w:p w14:paraId="3DF0E20D">
      <w:pPr>
        <w:numPr>
          <w:ilvl w:val="0"/>
          <w:numId w:val="1"/>
        </w:numPr>
        <w:spacing w:before="0" w:after="0" w:line="240" w:lineRule="auto"/>
        <w:ind w:left="0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Cópia de Documento com foto e CPF do solicitante (deve ser sócio</w:t>
      </w:r>
      <w:r>
        <w:rPr>
          <w:rFonts w:hint="default" w:ascii="Arial" w:hAnsi="Arial" w:cs="Arial"/>
          <w:sz w:val="14"/>
          <w:szCs w:val="14"/>
          <w:lang w:val="pt-BR"/>
        </w:rPr>
        <w:t>,</w:t>
      </w:r>
      <w:r>
        <w:rPr>
          <w:rFonts w:ascii="Arial" w:hAnsi="Arial" w:cs="Arial"/>
          <w:sz w:val="14"/>
          <w:szCs w:val="14"/>
        </w:rPr>
        <w:t>diretor da empresa</w:t>
      </w:r>
      <w:r>
        <w:rPr>
          <w:rFonts w:hint="default" w:ascii="Arial" w:hAnsi="Arial" w:cs="Arial"/>
          <w:sz w:val="14"/>
          <w:szCs w:val="14"/>
          <w:lang w:val="pt-BR"/>
        </w:rPr>
        <w:t xml:space="preserve"> ou responsável legal pelo CNPJ</w:t>
      </w:r>
      <w:r>
        <w:rPr>
          <w:rFonts w:ascii="Arial" w:hAnsi="Arial" w:cs="Arial"/>
          <w:sz w:val="14"/>
          <w:szCs w:val="14"/>
        </w:rPr>
        <w:t>, no caso de procurador – Cópia da Procuração)</w:t>
      </w:r>
    </w:p>
    <w:p w14:paraId="2B67EE73">
      <w:pPr>
        <w:spacing w:before="0" w:after="0" w:line="240" w:lineRule="auto"/>
        <w:rPr>
          <w:rFonts w:ascii="Arial" w:hAnsi="Arial" w:cs="Arial"/>
          <w:b/>
          <w:sz w:val="14"/>
          <w:szCs w:val="14"/>
          <w:u w:val="single"/>
        </w:rPr>
      </w:pPr>
    </w:p>
    <w:p w14:paraId="3F455724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INSTRUÇÕES GERAIS:</w:t>
      </w:r>
    </w:p>
    <w:p w14:paraId="4FD33D2F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14C9F5DB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 requerimento de Certidão deverá estar totalmente preenchido com as informações solicitadas;</w:t>
      </w:r>
    </w:p>
    <w:p w14:paraId="503B9743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Vale ressaltar que o não atendimento das condições de anexos ou instruções gerais ensejará no indeferimento do pedido de certidão.</w:t>
      </w:r>
    </w:p>
    <w:p w14:paraId="6C591987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Caso exista algum procedimento/garantia administrativa ou judicial que enseje em suspensão de créditos tributários referente a certidão solicitada, os mesmos deverão ser anexados ao requerimento para instrução da análise.</w:t>
      </w:r>
    </w:p>
    <w:p w14:paraId="14CD5378">
      <w:pPr>
        <w:pBdr>
          <w:bottom w:val="single" w:color="000000" w:sz="12" w:space="1"/>
        </w:pBdr>
        <w:spacing w:before="0" w:after="0" w:line="240" w:lineRule="auto"/>
        <w:jc w:val="both"/>
        <w:rPr>
          <w:rFonts w:ascii="Arial" w:hAnsi="Arial" w:cs="Arial"/>
          <w:sz w:val="12"/>
          <w:szCs w:val="1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97155</wp:posOffset>
                </wp:positionV>
                <wp:extent cx="1048385" cy="800735"/>
                <wp:effectExtent l="0" t="0" r="19050" b="19050"/>
                <wp:wrapNone/>
                <wp:docPr id="3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4968B833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43D5C9A9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08B276F9">
                            <w:pPr>
                              <w:pStyle w:val="17"/>
                              <w:spacing w:before="0" w:after="16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5" o:spid="_x0000_s1026" o:spt="1" style="position:absolute;left:0pt;margin-left:343.2pt;margin-top:7.65pt;height:63.05pt;width:82.55pt;z-index:251659264;mso-width-relative:page;mso-height-relative:page;" fillcolor="#FFFFFF" filled="t" stroked="t" coordsize="21600,21600" o:gfxdata="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yl8w9wAAAAKAQAADwAAAAAAAAABACAAAAAiAAAAZHJz&#10;L2Rvd25yZXYueG1sUEsBAhQAFAAAAAgAh07iQBdLoWXHAQAAvAMAAA4AAAAAAAAAAQAgAAAAKwEA&#10;AGRycy9lMm9Eb2MueG1sUEsFBgAAAAAGAAYAWQEAAGQFAAAAAA==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4968B833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Etiqueta</w:t>
                      </w:r>
                    </w:p>
                    <w:p w14:paraId="43D5C9A9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</w:p>
                    <w:p w14:paraId="08B276F9">
                      <w:pPr>
                        <w:pStyle w:val="17"/>
                        <w:spacing w:before="0" w:after="160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Protocolo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12"/>
          <w:szCs w:val="12"/>
          <w:highlight w:val="lightGray"/>
        </w:rPr>
        <w:t>Destaque aqui</w:t>
      </w:r>
      <w:r>
        <w:rPr>
          <w:rFonts w:ascii="Arial" w:hAnsi="Arial" w:cs="Arial"/>
          <w:sz w:val="12"/>
          <w:szCs w:val="12"/>
        </w:rPr>
        <w:t xml:space="preserve">: </w:t>
      </w:r>
    </w:p>
    <w:p w14:paraId="53E02045">
      <w:pPr>
        <w:ind w:left="60" w:firstLine="0"/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VIA DE PROTOCOLO DO SOLICITANTE (CERTIDÃO DE DÉBITOS)</w:t>
      </w:r>
    </w:p>
    <w:p w14:paraId="4698D7A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NOME DO SOLICITANTE:__________________________________________________________________</w:t>
      </w:r>
    </w:p>
    <w:p w14:paraId="653E393D">
      <w:pPr>
        <w:spacing w:before="0" w:after="0" w:line="20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CPF:__________________________________</w:t>
      </w:r>
    </w:p>
    <w:p w14:paraId="24F693E2">
      <w:pPr>
        <w:spacing w:before="0" w:after="0" w:line="240" w:lineRule="auto"/>
        <w:rPr>
          <w:rFonts w:ascii="Arial" w:hAnsi="Arial" w:cs="Arial"/>
          <w:sz w:val="14"/>
          <w:szCs w:val="14"/>
        </w:rPr>
      </w:pPr>
    </w:p>
    <w:p w14:paraId="159CCD0A">
      <w:pPr>
        <w:spacing w:before="0" w:after="0" w:line="20" w:lineRule="atLeast"/>
        <w:rPr>
          <w:rFonts w:hint="default"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</w:rPr>
        <w:t>DATA : _______/_______/ 20</w:t>
      </w:r>
    </w:p>
    <w:p w14:paraId="50363F0F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060A2089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Tipo de Certidão Pessoa Jurídica: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(    ) Positiva</w:t>
      </w:r>
    </w:p>
    <w:p w14:paraId="42FF6E8B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1ED1731F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Nome/Razão Social_______________________________________________________________________________</w:t>
      </w:r>
    </w:p>
    <w:p w14:paraId="5F0C57A6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59A2DE82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CNPJ:_____________________________________________</w:t>
      </w:r>
    </w:p>
    <w:p w14:paraId="40CF4EE8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6A04B9C0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DOCUMENTOS A ANEXAR NO REQUERIMENTO</w:t>
      </w:r>
    </w:p>
    <w:p w14:paraId="17ACFF8F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PESSOA JURIDICA:</w:t>
      </w:r>
    </w:p>
    <w:p w14:paraId="388DB344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</w:p>
    <w:p w14:paraId="712A3359">
      <w:pPr>
        <w:pStyle w:val="15"/>
        <w:numPr>
          <w:ilvl w:val="0"/>
          <w:numId w:val="1"/>
        </w:numPr>
        <w:spacing w:before="0" w:after="0" w:line="240" w:lineRule="auto"/>
        <w:ind w:left="0" w:firstLine="0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Cartão CNPJ (Emissão Receita Federal)</w:t>
      </w:r>
    </w:p>
    <w:p w14:paraId="4FC6784E">
      <w:pPr>
        <w:numPr>
          <w:ilvl w:val="0"/>
          <w:numId w:val="1"/>
        </w:numPr>
        <w:spacing w:before="0" w:after="0" w:line="240" w:lineRule="auto"/>
        <w:ind w:left="0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Cópia de Documento com foto e CPF do solicitante (deve ser sócio</w:t>
      </w:r>
      <w:r>
        <w:rPr>
          <w:rFonts w:hint="default" w:ascii="Arial" w:hAnsi="Arial" w:cs="Arial"/>
          <w:sz w:val="14"/>
          <w:szCs w:val="14"/>
          <w:lang w:val="pt-BR"/>
        </w:rPr>
        <w:t>,</w:t>
      </w:r>
      <w:r>
        <w:rPr>
          <w:rFonts w:ascii="Arial" w:hAnsi="Arial" w:cs="Arial"/>
          <w:sz w:val="14"/>
          <w:szCs w:val="14"/>
        </w:rPr>
        <w:t>diretor da empresa</w:t>
      </w:r>
      <w:r>
        <w:rPr>
          <w:rFonts w:hint="default" w:ascii="Arial" w:hAnsi="Arial" w:cs="Arial"/>
          <w:sz w:val="14"/>
          <w:szCs w:val="14"/>
          <w:lang w:val="pt-BR"/>
        </w:rPr>
        <w:t xml:space="preserve"> ou responsável legal pelo CNPJ</w:t>
      </w:r>
      <w:r>
        <w:rPr>
          <w:rFonts w:ascii="Arial" w:hAnsi="Arial" w:cs="Arial"/>
          <w:sz w:val="14"/>
          <w:szCs w:val="14"/>
        </w:rPr>
        <w:t>, no caso de procurador – Cópia da Procuração)</w:t>
      </w:r>
    </w:p>
    <w:p w14:paraId="5E393E56">
      <w:pPr>
        <w:spacing w:before="0" w:after="0" w:line="240" w:lineRule="auto"/>
        <w:rPr>
          <w:rFonts w:ascii="Arial" w:hAnsi="Arial" w:cs="Arial"/>
          <w:b/>
          <w:sz w:val="14"/>
          <w:szCs w:val="14"/>
          <w:u w:val="single"/>
        </w:rPr>
      </w:pPr>
    </w:p>
    <w:p w14:paraId="696808CD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INSTRUÇÕES GERAIS:</w:t>
      </w:r>
    </w:p>
    <w:p w14:paraId="624E088E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37C44AC2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 requerimento de Certidão deverá estar totalmente preenchido com as informações solicitadas;</w:t>
      </w:r>
    </w:p>
    <w:p w14:paraId="3B83045B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Vale ressaltar que o não atendimento das condições de anexos ou instruções gerais ensejará no indeferimento do pedido de certidão.</w:t>
      </w:r>
    </w:p>
    <w:p w14:paraId="2E662A92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Caso exista algum procedimento/garantia administrativa ou judicial que enseje em suspensão de créditos tributários referente a certidão solicitada, os mesmos deverão ser anexados ao requerimento para instrução da análise.</w:t>
      </w:r>
    </w:p>
    <w:p w14:paraId="6AF741BC">
      <w:pPr>
        <w:spacing w:before="0" w:after="0" w:line="240" w:lineRule="auto"/>
        <w:jc w:val="center"/>
      </w:pPr>
    </w:p>
    <w:sectPr>
      <w:headerReference r:id="rId5" w:type="default"/>
      <w:pgSz w:w="11906" w:h="16838"/>
      <w:pgMar w:top="1417" w:right="1701" w:bottom="1417" w:left="1701" w:header="708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9F5E8">
    <w:pPr>
      <w:pStyle w:val="6"/>
      <w:jc w:val="center"/>
      <w:rPr>
        <w:sz w:val="18"/>
        <w:szCs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-908685</wp:posOffset>
          </wp:positionH>
          <wp:positionV relativeFrom="paragraph">
            <wp:posOffset>-411480</wp:posOffset>
          </wp:positionV>
          <wp:extent cx="1086485" cy="742950"/>
          <wp:effectExtent l="0" t="0" r="0" b="0"/>
          <wp:wrapSquare wrapText="bothSides"/>
          <wp:docPr id="5" name="Imagem 4" descr="Descrição: C:\Users\JOSEMAR.RAMIRO.SEMPRAS\Downloads\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escrição: C:\Users\JOSEMAR.RAMIRO.SEMPRAS\Downloads\brasa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52" t="18700" r="24530" b="18390"/>
                  <a:stretch>
                    <a:fillRect/>
                  </a:stretch>
                </pic:blipFill>
                <pic:spPr>
                  <a:xfrm>
                    <a:off x="0" y="0"/>
                    <a:ext cx="108648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SECRETARIA MUNICIPAL DE RECEITA</w:t>
    </w:r>
  </w:p>
  <w:p w14:paraId="76083E61">
    <w:pPr>
      <w:pStyle w:val="6"/>
      <w:jc w:val="center"/>
      <w:rPr>
        <w:sz w:val="18"/>
        <w:szCs w:val="18"/>
      </w:rPr>
    </w:pPr>
    <w:r>
      <w:rPr>
        <w:sz w:val="18"/>
        <w:szCs w:val="18"/>
      </w:rPr>
      <w:t>REQUERIMENTO DE CERTIDÃO DE DÉBITOS (LEI 1800/1990 Artigos: 265, 266, 267 e 268)</w:t>
    </w:r>
  </w:p>
  <w:p w14:paraId="1580C1C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cs="Arial"/>
        <w:sz w:val="14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1C31BC"/>
    <w:rsid w:val="0FF05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header"/>
    <w:basedOn w:val="1"/>
    <w:link w:val="10"/>
    <w:uiPriority w:val="0"/>
    <w:pPr>
      <w:tabs>
        <w:tab w:val="center" w:pos="4419"/>
        <w:tab w:val="right" w:pos="8838"/>
      </w:tabs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Texto de balão Char"/>
    <w:basedOn w:val="2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4">
    <w:name w:val="Índice"/>
    <w:basedOn w:val="1"/>
    <w:qFormat/>
    <w:uiPriority w:val="0"/>
    <w:pPr>
      <w:suppressLineNumbers/>
    </w:pPr>
    <w:rPr>
      <w:rFonts w:cs="Arial"/>
    </w:rPr>
  </w:style>
  <w:style w:type="paragraph" w:styleId="15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380</Words>
  <Characters>2800</Characters>
  <Paragraphs>52</Paragraphs>
  <TotalTime>1</TotalTime>
  <ScaleCrop>false</ScaleCrop>
  <LinksUpToDate>false</LinksUpToDate>
  <CharactersWithSpaces>3193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2021-08-18T21:15:00Z</dcterms:created>
  <dc:creator>WEVERTON ALVES DA SILVA</dc:creator>
  <cp:lastModifiedBy>WEVERTON.SILVA</cp:lastModifiedBy>
  <cp:lastPrinted>2021-08-18T21:15:00Z</cp:lastPrinted>
  <dcterms:modified xsi:type="dcterms:W3CDTF">2025-09-26T13:16:03Z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1046-12.2.0.22549</vt:lpwstr>
  </property>
  <property fmtid="{D5CDD505-2E9C-101B-9397-08002B2CF9AE}" pid="10" name="ICV">
    <vt:lpwstr>CAA116CE00DE4DBCA7BA2010EC72B8F8_13</vt:lpwstr>
  </property>
</Properties>
</file>