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2C85" w14:textId="4E5978F6" w:rsidR="00FF3D4E" w:rsidRDefault="00F356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</w:t>
      </w:r>
    </w:p>
    <w:p w14:paraId="42F32C87" w14:textId="5EDD23AD" w:rsidR="00FF3D4E" w:rsidRDefault="00FF3D4E" w:rsidP="00F3569C">
      <w:pPr>
        <w:rPr>
          <w:rFonts w:ascii="Times New Roman" w:hAnsi="Times New Roman" w:cs="Times New Roman"/>
          <w:b/>
        </w:rPr>
      </w:pPr>
    </w:p>
    <w:p w14:paraId="42F32C88" w14:textId="77777777" w:rsidR="00FF3D4E" w:rsidRDefault="00F356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PLANILHA DE CRONOGRAMA DE EXECUÇÃO</w:t>
      </w:r>
    </w:p>
    <w:p w14:paraId="42F32C89" w14:textId="77777777" w:rsidR="00FF3D4E" w:rsidRDefault="00FF3D4E">
      <w:pPr>
        <w:jc w:val="center"/>
        <w:rPr>
          <w:rFonts w:ascii="Times New Roman" w:hAnsi="Times New Roman" w:cs="Times New Roman"/>
          <w:b/>
        </w:rPr>
      </w:pPr>
    </w:p>
    <w:p w14:paraId="42F32C8A" w14:textId="77777777" w:rsidR="00FF3D4E" w:rsidRDefault="00FF3D4E">
      <w:pPr>
        <w:jc w:val="center"/>
        <w:rPr>
          <w:rFonts w:ascii="Times New Roman" w:hAnsi="Times New Roman" w:cs="Times New Roman"/>
          <w:b/>
        </w:rPr>
      </w:pPr>
    </w:p>
    <w:tbl>
      <w:tblPr>
        <w:tblW w:w="8490" w:type="dxa"/>
        <w:tblLayout w:type="fixed"/>
        <w:tblLook w:val="0400" w:firstRow="0" w:lastRow="0" w:firstColumn="0" w:lastColumn="0" w:noHBand="0" w:noVBand="1"/>
      </w:tblPr>
      <w:tblGrid>
        <w:gridCol w:w="929"/>
        <w:gridCol w:w="3676"/>
        <w:gridCol w:w="1980"/>
        <w:gridCol w:w="1905"/>
      </w:tblGrid>
      <w:tr w:rsidR="00FF3D4E" w14:paraId="42F32C8C" w14:textId="77777777">
        <w:trPr>
          <w:trHeight w:val="20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32C8B" w14:textId="77777777" w:rsidR="00FF3D4E" w:rsidRDefault="00F356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CRONOGRAMA DE EXECUÇÃO</w:t>
            </w:r>
          </w:p>
        </w:tc>
      </w:tr>
      <w:tr w:rsidR="00FF3D4E" w14:paraId="42F32C8E" w14:textId="77777777">
        <w:trPr>
          <w:trHeight w:val="20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32C8D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1</w:t>
            </w:r>
          </w:p>
        </w:tc>
      </w:tr>
      <w:tr w:rsidR="00FF3D4E" w14:paraId="42F32C93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8F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0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1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2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FIM</w:t>
            </w:r>
          </w:p>
        </w:tc>
      </w:tr>
      <w:tr w:rsidR="00FF3D4E" w14:paraId="42F32C98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4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5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6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7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9D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9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A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B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C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A2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E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9F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0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1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A4" w14:textId="77777777">
        <w:trPr>
          <w:trHeight w:val="20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32CA3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2</w:t>
            </w:r>
          </w:p>
        </w:tc>
      </w:tr>
      <w:tr w:rsidR="00FF3D4E" w14:paraId="42F32CA9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5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6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7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8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FIM</w:t>
            </w:r>
          </w:p>
        </w:tc>
      </w:tr>
      <w:tr w:rsidR="00FF3D4E" w14:paraId="42F32CAE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A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B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C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D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B3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AF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0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1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2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B5" w14:textId="77777777">
        <w:trPr>
          <w:trHeight w:val="20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32CB4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3</w:t>
            </w:r>
          </w:p>
        </w:tc>
      </w:tr>
      <w:tr w:rsidR="00FF3D4E" w14:paraId="42F32CBA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6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7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8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9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FIM</w:t>
            </w:r>
          </w:p>
        </w:tc>
      </w:tr>
      <w:tr w:rsidR="00FF3D4E" w14:paraId="42F32CBF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B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C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D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BE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C4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0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1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2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3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FF3D4E" w14:paraId="42F32CC9" w14:textId="77777777">
        <w:trPr>
          <w:trHeight w:val="5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5" w14:textId="77777777" w:rsidR="00FF3D4E" w:rsidRDefault="00F3569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6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7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2CC8" w14:textId="77777777" w:rsidR="00FF3D4E" w:rsidRDefault="00FF3D4E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2F32CCA" w14:textId="77777777" w:rsidR="00FF3D4E" w:rsidRDefault="00FF3D4E">
      <w:pPr>
        <w:rPr>
          <w:rFonts w:ascii="Times New Roman" w:hAnsi="Times New Roman" w:cs="Times New Roman"/>
          <w:b/>
        </w:rPr>
      </w:pPr>
    </w:p>
    <w:sectPr w:rsidR="00FF3D4E">
      <w:headerReference w:type="default" r:id="rId6"/>
      <w:footerReference w:type="default" r:id="rId7"/>
      <w:pgSz w:w="11906" w:h="16838"/>
      <w:pgMar w:top="2552" w:right="1701" w:bottom="1417" w:left="1701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2CD6" w14:textId="77777777" w:rsidR="00F3569C" w:rsidRDefault="00F3569C">
      <w:r>
        <w:separator/>
      </w:r>
    </w:p>
  </w:endnote>
  <w:endnote w:type="continuationSeparator" w:id="0">
    <w:p w14:paraId="42F32CD8" w14:textId="77777777" w:rsidR="00F3569C" w:rsidRDefault="00F3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2CCF" w14:textId="77777777" w:rsidR="00FF3D4E" w:rsidRDefault="00F3569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Rua XV de Novembro, 247, Casario – Centro – 78.700-030 Rondonópolis-MT</w:t>
    </w:r>
  </w:p>
  <w:p w14:paraId="42F32CD0" w14:textId="77777777" w:rsidR="00FF3D4E" w:rsidRDefault="00F3569C">
    <w:pPr>
      <w:pStyle w:val="Rodap"/>
      <w:jc w:val="center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secultrondonopolis@hotmail.com</w:t>
      </w:r>
    </w:hyperlink>
  </w:p>
  <w:p w14:paraId="42F32CD1" w14:textId="77777777" w:rsidR="00FF3D4E" w:rsidRDefault="00FF3D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2CD2" w14:textId="77777777" w:rsidR="00F3569C" w:rsidRDefault="00F3569C">
      <w:r>
        <w:separator/>
      </w:r>
    </w:p>
  </w:footnote>
  <w:footnote w:type="continuationSeparator" w:id="0">
    <w:p w14:paraId="42F32CD4" w14:textId="77777777" w:rsidR="00F3569C" w:rsidRDefault="00F3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2CCB" w14:textId="77777777" w:rsidR="00FF3D4E" w:rsidRDefault="00F3569C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42F32CD2" wp14:editId="42F32CD3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32CCC" w14:textId="77777777" w:rsidR="00FF3D4E" w:rsidRDefault="00F3569C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smallCaps/>
      </w:rPr>
      <w:t>Prefeitura Municipal de Rondonópolis</w:t>
    </w:r>
  </w:p>
  <w:p w14:paraId="42F32CCD" w14:textId="77777777" w:rsidR="00FF3D4E" w:rsidRDefault="00F3569C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bCs/>
        <w:smallCaps/>
      </w:rPr>
      <w:t xml:space="preserve">Secretaria Municipal de </w:t>
    </w:r>
    <w:r>
      <w:rPr>
        <w:rFonts w:ascii="Book Antiqua" w:hAnsi="Book Antiqua" w:cs="Arial"/>
        <w:b/>
        <w:bCs/>
        <w:smallCaps/>
        <w:color w:val="000000"/>
      </w:rPr>
      <w:t>Cultura</w:t>
    </w:r>
  </w:p>
  <w:p w14:paraId="42F32CCE" w14:textId="77777777" w:rsidR="00FF3D4E" w:rsidRDefault="00FF3D4E">
    <w:pP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4E"/>
    <w:rsid w:val="009418A5"/>
    <w:rsid w:val="00F3569C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C85"/>
  <w15:docId w15:val="{3CDA1F17-7D03-4B6B-8940-AF65BD14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27FC"/>
  </w:style>
  <w:style w:type="character" w:customStyle="1" w:styleId="RodapChar">
    <w:name w:val="Rodapé Char"/>
    <w:basedOn w:val="Fontepargpadro"/>
    <w:link w:val="Rodap"/>
    <w:uiPriority w:val="99"/>
    <w:qFormat/>
    <w:rsid w:val="00AB27FC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27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27FC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rondonopoli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ROBERTO DE SOUZA</dc:creator>
  <dc:description/>
  <cp:lastModifiedBy>Noah Campos</cp:lastModifiedBy>
  <cp:revision>7</cp:revision>
  <cp:lastPrinted>2023-09-19T18:03:00Z</cp:lastPrinted>
  <dcterms:created xsi:type="dcterms:W3CDTF">2023-08-01T19:41:00Z</dcterms:created>
  <dcterms:modified xsi:type="dcterms:W3CDTF">2024-11-25T14:15:00Z</dcterms:modified>
  <dc:language>pt-BR</dc:language>
</cp:coreProperties>
</file>