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10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EDITAL DE SELEÇÃO Nº 04/2023/SECULT/MT- DEMAIS ÁREAS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LO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color w:val="000000"/>
          <w:sz w:val="24"/>
          <w:szCs w:val="24"/>
        </w:rPr>
        <w:t>EQUIPE ENVOLVIDA DIRETAMENTE NO PROJETO</w:t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/>
          <w:b/>
          <w:color w:val="000000"/>
          <w:sz w:val="24"/>
          <w:szCs w:val="24"/>
        </w:rPr>
      </w:r>
    </w:p>
    <w:tbl>
      <w:tblPr>
        <w:tblW w:w="11045" w:type="dxa"/>
        <w:jc w:val="left"/>
        <w:tblInd w:w="-18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573"/>
        <w:gridCol w:w="1865"/>
        <w:gridCol w:w="2321"/>
        <w:gridCol w:w="1865"/>
        <w:gridCol w:w="1421"/>
      </w:tblGrid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z w:val="24"/>
                <w:szCs w:val="24"/>
              </w:rPr>
              <w:t>NOME COMPLETO DO(A) PRODUTOR(A) CULTURAL OU ENTIDADE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z w:val="24"/>
                <w:szCs w:val="24"/>
              </w:rPr>
              <w:t>CPF / CNPJ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z w:val="24"/>
                <w:szCs w:val="24"/>
              </w:rPr>
              <w:t>FUNÇÃO QUE VAI EXERCER NO PROJETO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z w:val="24"/>
                <w:szCs w:val="24"/>
              </w:rPr>
              <w:t>MINI BIO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z w:val="24"/>
                <w:szCs w:val="24"/>
              </w:rPr>
              <w:t>É PCD?</w:t>
            </w:r>
          </w:p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(SIM / NÃO)</w:t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PRODUÇÃO EXECUTIVA (PROPONENTE)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Times New Roman" w:hAnsi="Times New Roman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360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SE HOUVER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pt-BR"/>
        </w:rPr>
        <w:t>PESSOA COM DEFICIÊNCIA (PCD)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 xml:space="preserve"> NA EQUIPE DEVERÁ SER PREENCHIDO DO MODELO DE DECLARAÇÃO DE PESSOA COM DEFICIÊNCIA INDIVIDUALMENTE, ASSINADO E DIGITALIZADO PARA SER ENVIADO NO FORMULÁRIO DE INSCRIÇÃO ONLINE EM CAMPO ESPECÍFICO.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b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___________________________________________________ 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Assinatura</w:t>
      </w:r>
    </w:p>
    <w:p>
      <w:pPr>
        <w:pStyle w:val="Normal"/>
        <w:spacing w:lineRule="auto" w:line="360"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>Rua XV de Novembro, 247, Casario – Centro – 78.700-030 Rondonópolis-MT</w:t>
    </w:r>
  </w:p>
  <w:p>
    <w:pPr>
      <w:pStyle w:val="Rodap"/>
      <w:jc w:val="center"/>
      <w:rPr/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 xml:space="preserve">Telefone: 66-3411-5325 / e-mail: </w:t>
    </w:r>
    <w:hyperlink r:id="rId1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  <w:lang w:eastAsia="pt-BR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d0f99"/>
    <w:rPr/>
  </w:style>
  <w:style w:type="character" w:styleId="RodapChar" w:customStyle="1">
    <w:name w:val="Rodapé Char"/>
    <w:basedOn w:val="DefaultParagraphFont"/>
    <w:uiPriority w:val="99"/>
    <w:qFormat/>
    <w:rsid w:val="006d0f99"/>
    <w:rPr/>
  </w:style>
  <w:style w:type="character" w:styleId="LinkdaInternet">
    <w:name w:val="Link da Internet"/>
    <w:basedOn w:val="DefaultParagraphFont"/>
    <w:uiPriority w:val="99"/>
    <w:semiHidden/>
    <w:unhideWhenUsed/>
    <w:rsid w:val="006d0f99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6d0f9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6d0f9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6d0f9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98</Words>
  <Characters>661</Characters>
  <CharactersWithSpaces>748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2023-08-15T17:28:00Z</dcterms:created>
  <dc:creator>JOSE ROBERTO DE SOUZA</dc:creator>
  <dc:description/>
  <dc:language>pt-BR</dc:language>
  <cp:lastModifiedBy/>
  <dcterms:modified xsi:type="dcterms:W3CDTF">2023-09-19T12:13:31Z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