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ANEXO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EDITAL DE SELEÇÃO Nº 03/2023/SECULT/MT – PROJETOS </w:t>
      </w:r>
    </w:p>
    <w:p>
      <w:pPr>
        <w:pStyle w:val="LOnormal"/>
        <w:spacing w:lineRule="auto" w:line="240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>EQUIPE ENVOLVIDA DIRETAMENTE NO PROJETO</w:t>
      </w:r>
    </w:p>
    <w:p>
      <w:pPr>
        <w:pStyle w:val="LOnormal"/>
        <w:spacing w:lineRule="auto" w:line="240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11045" w:type="dxa"/>
        <w:jc w:val="left"/>
        <w:tblInd w:w="-18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573"/>
        <w:gridCol w:w="1865"/>
        <w:gridCol w:w="2321"/>
        <w:gridCol w:w="1865"/>
        <w:gridCol w:w="1421"/>
      </w:tblGrid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>NOME COMPLETO DO(A) PRODUTOR(A) CULTURAL OU ENTIDADE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>CPF / CNPJ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>FUNÇÃO QUE VAI EXERCER NO PROJETO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>MINI BIO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>É PCD?</w:t>
            </w:r>
          </w:p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(SIM / NÃO)</w:t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PRODUÇÃO EXECUTIVA (PROPONENTE)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spacing w:lineRule="auto" w:line="360" w:before="0" w:after="24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  <w:bookmarkStart w:id="2" w:name="_GoBack1"/>
      <w:bookmarkStart w:id="3" w:name="_GoBack1"/>
      <w:bookmarkEnd w:id="3"/>
    </w:p>
    <w:p>
      <w:pPr>
        <w:pStyle w:val="Normal"/>
        <w:spacing w:lineRule="auto" w:line="360" w:before="0" w:after="24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SE HOUVER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pt-BR"/>
        </w:rPr>
        <w:t>PESSOA COM DEFICIÊNCIA (PCD)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 NA EQUIPE DEVERÁ SER PREENCHIDO DO MODELO DE DECLARAÇÃO DE PESSOA COM DEFICIÊNCIA INDIVIDUALMENTE, ASSINADO E DIGITALIZADO PARA SER ENVIADO NO FORMULÁRIO DE INSCRIÇÃO ONLINE EM CAMPO ESPECÍFICO.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b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___________________________________________________ 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Assinatura</w:t>
      </w:r>
    </w:p>
    <w:p>
      <w:pPr>
        <w:pStyle w:val="Normal"/>
        <w:spacing w:lineRule="auto" w:line="360"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  <w:lang w:eastAsia="pt-BR"/>
      </w:rPr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  <w:t>Rua XV de Novembro, 247, Casario – Centro – 78.700-030 Rondonópolis-MT</w:t>
    </w:r>
  </w:p>
  <w:p>
    <w:pPr>
      <w:pStyle w:val="Rodap"/>
      <w:jc w:val="center"/>
      <w:rPr/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  <w:t xml:space="preserve">Telefone: 66-3411-5325 / e-mail: </w:t>
    </w:r>
    <w:hyperlink r:id="rId1">
      <w:r>
        <w:rPr>
          <w:rFonts w:eastAsia="Times New Roman" w:cs="Times New Roman" w:ascii="Times New Roman" w:hAnsi="Times New Roman"/>
          <w:color w:val="0000FF"/>
          <w:sz w:val="20"/>
          <w:szCs w:val="20"/>
          <w:u w:val="single"/>
          <w:lang w:eastAsia="pt-BR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6d0f99"/>
    <w:rPr/>
  </w:style>
  <w:style w:type="character" w:styleId="RodapChar" w:customStyle="1">
    <w:name w:val="Rodapé Char"/>
    <w:basedOn w:val="DefaultParagraphFont"/>
    <w:uiPriority w:val="99"/>
    <w:qFormat/>
    <w:rsid w:val="006d0f99"/>
    <w:rPr/>
  </w:style>
  <w:style w:type="character" w:styleId="LinkdaInternet">
    <w:name w:val="Link da Internet"/>
    <w:basedOn w:val="DefaultParagraphFont"/>
    <w:uiPriority w:val="99"/>
    <w:semiHidden/>
    <w:unhideWhenUsed/>
    <w:rsid w:val="006d0f99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6d0f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d0f9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6d0f9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LibreOffice/7.3.1.3$Windows_X86_64 LibreOffice_project/a69ca51ded25f3eefd52d7bf9a5fad8c90b87951</Application>
  <AppVersion>15.0000</AppVersion>
  <Pages>1</Pages>
  <Words>97</Words>
  <Characters>657</Characters>
  <CharactersWithSpaces>744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2023-07-13T17:08:00Z</dcterms:created>
  <dc:creator>JOSE ROBERTO DE SOUZA</dc:creator>
  <dc:description/>
  <dc:language>pt-BR</dc:language>
  <cp:lastModifiedBy/>
  <dcterms:modified xsi:type="dcterms:W3CDTF">2023-09-18T18:04:30Z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