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-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DE SELEÇÃO Nº 02/2023/SECULT/MT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DECLARAÇÃO DE ENDEREÇO</w:t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) ___________________, telefone celular (   ) _________________, e-mail ____________________________. Na falta de documentos para comprovação de residência, DECLARO para os devidos fins, sob as penas da Lei, ser residente e domiciliado no endereço: ____________________ _____________________________________________________________, município: __________________________________, estado: ______, CEP: __________________,</w:t>
      </w:r>
    </w:p>
    <w:p>
      <w:pPr>
        <w:pStyle w:val="Normal"/>
        <w:spacing w:lineRule="auto" w:line="360"/>
        <w:jc w:val="both"/>
        <w:rPr/>
      </w:pPr>
      <w:r>
        <w:rPr/>
        <w:t>conforme descrito no documento de (</w:t>
      </w:r>
      <w:r>
        <w:rPr>
          <w:i/>
        </w:rPr>
        <w:t>descrever o tipo de documento apresentado, seja fatura de energia elétrica, água, telefone, etc, conforme subitens 6.6.2.1. letra C, 6.2.2.2 letra H, 6.6.2.3 letra G</w:t>
      </w:r>
      <w:r>
        <w:rPr/>
        <w:t>) ______________________________, que foi emitido em (</w:t>
      </w:r>
      <w:r>
        <w:rPr>
          <w:i/>
        </w:rPr>
        <w:t>indicar a data de emissão ou vencimento do documento, conforme subitens 6.6.2.1. letra C, 6.2.2.2 letra H, 6.6.2.3 letra G</w:t>
      </w:r>
      <w:r>
        <w:rPr/>
        <w:t xml:space="preserve">) ___________________ e que está identificado em nome de (indicar o nome do terceiro que é responsável pelo documento apresentado) __________________________________________________ ______________________________________________________________________. </w:t>
        <w:br/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071"/>
      </w:tblGrid>
      <w:tr>
        <w:trPr>
          <w:trHeight w:val="166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/>
              </w:rPr>
            </w:pPr>
            <w:r>
              <w:rPr>
                <w:b/>
              </w:rPr>
              <w:t>Observação: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/>
            </w:pPr>
            <w:r>
              <w:rPr/>
              <w:t xml:space="preserve">Juntamente com essa DECLARAÇÃO é </w:t>
            </w:r>
            <w:r>
              <w:rPr>
                <w:b/>
                <w:u w:val="single"/>
              </w:rPr>
              <w:t>obrigatório</w:t>
            </w:r>
            <w:r>
              <w:rPr/>
              <w:t xml:space="preserve"> o envio de um comprovante de residência com o mesmo endereço citado acima em nome de terceiros.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</w:t>
      </w:r>
    </w:p>
    <w:p>
      <w:pPr>
        <w:pStyle w:val="Normal"/>
        <w:jc w:val="center"/>
        <w:rPr/>
      </w:pPr>
      <w:r>
        <w:rPr/>
        <w:t>Assinatura do Requerente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Ratifico as informações prestadas pelo requerente e </w:t>
      </w:r>
      <w:r>
        <w:rPr>
          <w:b/>
        </w:rPr>
        <w:t>DECLARO</w:t>
      </w:r>
      <w:r>
        <w:rPr/>
        <w:t xml:space="preserve"> que o requerente reside no endereço indicado nesta declaração, conforme o comprovante de endereço em meu nome.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Rondonópolis/MT, _____ de _____________ de 20____.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</w:t>
      </w:r>
    </w:p>
    <w:p>
      <w:pPr>
        <w:pStyle w:val="Normal"/>
        <w:spacing w:before="0" w:after="16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Assinatura do Titular do Comprovante de Residência.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567" w:header="709" w:top="1701" w:footer="709" w:bottom="1134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Hyperlink1"/>
          <w:sz w:val="20"/>
          <w:szCs w:val="20"/>
        </w:rPr>
        <w:t>secultrondonopolis@hotmail.com</w:t>
      </w:r>
    </w:hyperlink>
    <w:r>
      <w:rPr/>
      <w:t xml:space="preserve"> 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spacing w:before="0" w:after="160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51cf"/>
    <w:rPr/>
  </w:style>
  <w:style w:type="character" w:styleId="RodapChar" w:customStyle="1">
    <w:name w:val="Rodapé Char"/>
    <w:basedOn w:val="DefaultParagraphFont"/>
    <w:uiPriority w:val="99"/>
    <w:qFormat/>
    <w:rsid w:val="005451cf"/>
    <w:rPr/>
  </w:style>
  <w:style w:type="character" w:styleId="Hyperlink1" w:customStyle="1">
    <w:name w:val="Hyperlink1"/>
    <w:basedOn w:val="DefaultParagraphFont"/>
    <w:uiPriority w:val="99"/>
    <w:semiHidden/>
    <w:unhideWhenUsed/>
    <w:qFormat/>
    <w:rsid w:val="005451cf"/>
    <w:rPr>
      <w:color w:val="0000FF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451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51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51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2</Pages>
  <Words>336</Words>
  <Characters>2405</Characters>
  <CharactersWithSpaces>2733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2023-08-15T17:26:00Z</dcterms:created>
  <dc:creator>JOSE ROBERTO DE SOUZA</dc:creator>
  <dc:description/>
  <dc:language>pt-BR</dc:language>
  <cp:lastModifiedBy/>
  <dcterms:modified xsi:type="dcterms:W3CDTF">2023-09-18T13:39:19Z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