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DE SELEÇÃO PÚBLICA Nº 02/2023/SECULT/MT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DE PERTENCIMENTO - </w:t>
      </w:r>
    </w:p>
    <w:p>
      <w:pPr>
        <w:pStyle w:val="LOnormal"/>
        <w:keepLines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Ao Edital de Seleção Pública,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Eu, _____________________________________________, pessoa física, portador(a) dos documentos de RG sob nº _______________________ Órgão Emissor _________ UF ________, e CPF sob nº ____________________________, data de nascimento em _____/ _____/ _______, resido (    ) e/ou pertenço (    ) à Comunidade (populações tradicionais, ribeirinhas, indígenas, quilombolas, ciganas, imigrantes, refugiados, pessoas trans (Transgêneros, Transexuais, Travestis e Não-Binarie), negras e/ou de matrizes africanas) ________________________ _________________________________________ localizada, na Área Urbana (      ) / Área Rural (      ), no Município de __________________________________________, no Estado de Mato Grosso, </w:t>
      </w:r>
      <w:r>
        <w:rPr>
          <w:rFonts w:ascii="Times New Roman" w:hAnsi="Times New Roman"/>
          <w:b/>
        </w:rPr>
        <w:t xml:space="preserve">DECLARO </w:t>
      </w:r>
      <w:r>
        <w:rPr>
          <w:rFonts w:ascii="Times New Roman" w:hAnsi="Times New Roman"/>
        </w:rPr>
        <w:t>para os devidos fins de direito que sou membro reconhecido de COMUNIDADE OU POVO TRADICIONAL e mantenho vínculos familiares, econômicos, sociais e culturais com a referida comunidade. Declaro a inteira responsabilidade pelas informações contidas neste instrumento, estando ciente das penalidades cabíveis previstas no Art. 299 do Código Penal e de que a omissão ou a apresentação de informações falsas ou divergentes sujeitam à penalidade prevista no  Edital.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ser expressão da verdade, firmo a presente Declaração.</w:t>
      </w:r>
    </w:p>
    <w:p>
      <w:pPr>
        <w:pStyle w:val="LOnormal"/>
        <w:keepLines/>
        <w:spacing w:lineRule="auto" w:line="240" w:before="120" w:after="16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LOnormal"/>
        <w:spacing w:lineRule="auto" w:line="240" w:before="120" w:after="160"/>
        <w:ind w:left="24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299 </w:t>
      </w:r>
      <w:r>
        <w:rPr>
          <w:rFonts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LOnormal"/>
        <w:keepLines/>
        <w:spacing w:lineRule="auto" w:line="240" w:before="120" w:after="160"/>
        <w:ind w:left="240"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</w:p>
    <w:p>
      <w:pPr>
        <w:pStyle w:val="LOnormal"/>
        <w:spacing w:lineRule="auto" w:line="240" w:before="120" w:after="160"/>
        <w:ind w:left="240" w:hanging="0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LOnormal"/>
        <w:keepLines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Rondonópolis/MT, _____ de _____________ de 20_____.</w:t>
      </w:r>
    </w:p>
    <w:p>
      <w:pPr>
        <w:pStyle w:val="LOnormal"/>
        <w:keepLines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>
      <w:pPr>
        <w:pStyle w:val="LOnormal"/>
        <w:keepLines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 Proponente</w:t>
      </w:r>
    </w:p>
    <w:p>
      <w:pPr>
        <w:pStyle w:val="LOnormal"/>
        <w:keepLines/>
        <w:spacing w:lineRule="auto" w:line="240" w:before="120" w:after="160"/>
        <w:ind w:left="24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(Pessoa Física)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spacing w:before="0" w:after="160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b6de5"/>
    <w:rPr/>
  </w:style>
  <w:style w:type="character" w:styleId="RodapChar" w:customStyle="1">
    <w:name w:val="Rodapé Char"/>
    <w:basedOn w:val="DefaultParagraphFont"/>
    <w:uiPriority w:val="99"/>
    <w:qFormat/>
    <w:rsid w:val="008b6de5"/>
    <w:rPr/>
  </w:style>
  <w:style w:type="character" w:styleId="LinkdaInternet">
    <w:name w:val="Link da Internet"/>
    <w:basedOn w:val="DefaultParagraphFont"/>
    <w:uiPriority w:val="99"/>
    <w:semiHidden/>
    <w:unhideWhenUsed/>
    <w:rsid w:val="008b6de5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8b6d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b6de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LibreOffice/7.3.1.3$Windows_X86_64 LibreOffice_project/a69ca51ded25f3eefd52d7bf9a5fad8c90b87951</Application>
  <AppVersion>15.0000</AppVersion>
  <Pages>1</Pages>
  <Words>296</Words>
  <Characters>1874</Characters>
  <CharactersWithSpaces>2175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2023-08-15T17:27:00Z</dcterms:created>
  <dc:creator>JOSE ROBERTO DE SOUZA</dc:creator>
  <dc:description/>
  <dc:language>pt-BR</dc:language>
  <cp:lastModifiedBy/>
  <cp:lastPrinted>2023-09-19T18:17:59Z</cp:lastPrinted>
  <dcterms:modified xsi:type="dcterms:W3CDTF">2023-09-19T18:18:02Z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