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bookmarkStart w:id="0" w:name="_GoBack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22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Nº 01/2023/SECULT/MT -  AUDIOVISUAL </w:t>
      </w:r>
    </w:p>
    <w:p>
      <w:pPr>
        <w:pStyle w:val="LO-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DECLARAÇÃO DE TITULARIDADE DE CONTA BANCÁRIA DE BANCO DIGITAL </w:t>
      </w:r>
    </w:p>
    <w:p>
      <w:pPr>
        <w:pStyle w:val="LO-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Eu, proponente do Edital AUDIOVISUAL, na falta de documentos de comprovante bancário de abertura de Conta corrente específica para o projeto, AUTODECLARO para os devidos fins, sob as penas da Lei, ser o(a) titular da Conta Corrente Digital, cujos dados são os seguintes: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DADOS DO PROJETO: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NOME COMPLETO/RAZÃO SOCIAL: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– CPF/CNPJ: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DADOS BANCÁRIOS: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NOME COMPLETO DO TITULAR DA CONTA CORRENTE: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AGÊNCIA:                                              CONTA CORRENTE:                                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DATA DE ABERTURA DA CONTA BANCÁRIA DIGITAL: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Para preenchimento quando a Declaração for de proponente Pessoa Jurídico - dados do Representante Legal (inclusive MEI):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NOME COMPLETO DO(A) REPRESENTANTE LEGAL: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PROPONENTE - CPF DO(A) REPRESENTANTE LEGAL: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</w:t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“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Art. 299 —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O-normal"/>
        <w:spacing w:lineRule="auto" w:line="36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Certifico e dou fé para os devidos fins, que nesta data esta conta corrente digital se encontra ZERADA e será utilizada para atender ao projeto, conforme subitem 11.1.7 do Edital.</w:t>
      </w:r>
      <w:r>
        <w:rPr>
          <w:b w:val="false"/>
          <w:bCs w:val="false"/>
        </w:rPr>
        <w:t xml:space="preserve"> </w:t>
      </w:r>
      <w:bookmarkEnd w:id="0"/>
    </w:p>
    <w:p>
      <w:pPr>
        <w:pStyle w:val="LO-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-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firmamos a presente.</w:t>
      </w:r>
    </w:p>
    <w:p>
      <w:pPr>
        <w:pStyle w:val="LO-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360" w:before="120" w:after="160"/>
        <w:ind w:left="24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Rondonópolis/MT, _____ de _____________ de 20_____.</w:t>
      </w:r>
    </w:p>
    <w:p>
      <w:pPr>
        <w:pStyle w:val="LO-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-normal"/>
        <w:keepLines/>
        <w:spacing w:lineRule="auto" w:line="360" w:before="120" w:after="160"/>
        <w:ind w:left="240" w:hanging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Assinatura:</w:t>
      </w:r>
    </w:p>
    <w:p>
      <w:pPr>
        <w:pStyle w:val="LO-normal"/>
        <w:spacing w:lineRule="auto" w:line="360" w:before="120" w:after="160"/>
        <w:ind w:left="240" w:hanging="0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_____________________________________________________________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d0f99"/>
    <w:rPr/>
  </w:style>
  <w:style w:type="character" w:styleId="RodapChar" w:customStyle="1">
    <w:name w:val="Rodapé Char"/>
    <w:basedOn w:val="DefaultParagraphFont"/>
    <w:uiPriority w:val="99"/>
    <w:qFormat/>
    <w:rsid w:val="006d0f99"/>
    <w:rPr/>
  </w:style>
  <w:style w:type="character" w:styleId="LinkdaInternet">
    <w:name w:val="Hyperlink"/>
    <w:basedOn w:val="DefaultParagraphFont"/>
    <w:uiPriority w:val="99"/>
    <w:semiHidden/>
    <w:unhideWhenUsed/>
    <w:rsid w:val="006d0f99"/>
    <w:rPr>
      <w:color w:val="0000FF"/>
      <w:u w:val="single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LibreOffice/7.5.1.2$Windows_X86_64 LibreOffice_project/fcbaee479e84c6cd81291587d2ee68cba099e129</Application>
  <AppVersion>15.0000</AppVersion>
  <Pages>2</Pages>
  <Words>290</Words>
  <Characters>1696</Characters>
  <CharactersWithSpaces>2056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2023-07-13T17:08:00Z</dcterms:created>
  <dc:creator>JOSE ROBERTO DE SOUZA</dc:creator>
  <dc:description/>
  <dc:language>pt-BR</dc:language>
  <cp:lastModifiedBy/>
  <dcterms:modified xsi:type="dcterms:W3CDTF">2023-09-18T13:38:00Z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