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EDITAL DE SELEÇÃO Nº 01/2023/SECULT/MT – AUDIOVISUAL</w:t>
      </w:r>
    </w:p>
    <w:p>
      <w:pPr>
        <w:pStyle w:val="LO-normal"/>
        <w:spacing w:lineRule="auto" w:line="240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EQUIPE ENVOLVIDA DIRETAMENTE NO PROJETO</w:t>
      </w:r>
    </w:p>
    <w:p>
      <w:pPr>
        <w:pStyle w:val="LO-normal"/>
        <w:spacing w:lineRule="auto" w:line="240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-normal"/>
        <w:spacing w:lineRule="auto" w:line="240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11045" w:type="dxa"/>
        <w:jc w:val="left"/>
        <w:tblInd w:w="-1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73"/>
        <w:gridCol w:w="1866"/>
        <w:gridCol w:w="2320"/>
        <w:gridCol w:w="1866"/>
        <w:gridCol w:w="1420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CPF / CNPJ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FUNÇÃO QUE VAI EXERCER NO PROJETO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MINI BIO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É PCD?</w:t>
            </w:r>
          </w:p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(SIM / NÃO)</w:t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PRODUÇÃO EXECUTIVA (PROPONENTE)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 HOUVER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t-BR"/>
        </w:rPr>
        <w:t>PESSOA COM DEFICIÊNCIA (PCD)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NA EQUIPE DEVERÁ SER PREENCHIDO DO MODELO DE DECLARAÇÃO DE PESSOA COM DEFICIÊNCIA INDIVIDUALMENTE, ASSINADO E DIGITALIZADO PARA SER ENVIADO NO FORMULÁRIO DE INSCRIÇÃO ONLINE EM CAMPO ESPECÍFICO.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___________________________________________________ 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Hyperlink"/>
    <w:basedOn w:val="DefaultParagraphFont"/>
    <w:uiPriority w:val="99"/>
    <w:semiHidden/>
    <w:unhideWhenUsed/>
    <w:rsid w:val="006d0f99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LibreOffice/7.5.1.2$Windows_X86_64 LibreOffice_project/fcbaee479e84c6cd81291587d2ee68cba099e129</Application>
  <AppVersion>15.0000</AppVersion>
  <Pages>1</Pages>
  <Words>98</Words>
  <Characters>662</Characters>
  <CharactersWithSpaces>749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dcterms:modified xsi:type="dcterms:W3CDTF">2023-09-18T13:36:31Z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