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ANEXO 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DECLARAÇÃO DE NÃO-INIDONEIDADE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Declaro, sob as penas da Lei, para fins de participação no </w:t>
      </w:r>
      <w:r>
        <w:rPr>
          <w:bCs/>
          <w:sz w:val="24"/>
          <w:szCs w:val="24"/>
        </w:rPr>
        <w:t>EDITAL EMERGENCIAL N° 007/2020 – PREMIAÇÃO DE OBRAS LITERÁRIAS DE ESCRITORES DO MUNICÍPIO DE RONDONÓPOLIS</w:t>
      </w:r>
      <w:r>
        <w:rPr>
          <w:sz w:val="24"/>
          <w:szCs w:val="24"/>
        </w:rPr>
        <w:t>, que __________________________________________________, CPF/CNPJ: _____________________________ 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 financeira.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(ASSINATURA)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Rondonópolis/MT, _____de_______________________ de 20__.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ANEXO II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DECLARAÇÃO NEGATIVA DE DOAÇÃO ELEITORAL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Declaro, sob as penas da lei, para os devidos fins, que Eu ______________________________________, CPF/CNPJ Nº, _____________________________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___________________________________________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(ASSINATURA)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Rondonópolis/MT, ______de ______________________ de 20__.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b/>
          <w:sz w:val="24"/>
          <w:szCs w:val="24"/>
        </w:rPr>
        <w:t>ANEXO III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DECLARAÇÃO DE LIBERAÇÃO DE USO DE IMAGENS, DIREITOS AUTORAIS E CONEXOS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Eu, ____________________________________, CPF/CNPJ Nº ____________________ autorizo a Prefeitura Municipal de Rondonópolis e Secretaria Municipal de Cultura a usar a imagem e som de voz, nome, prenome, pseudônimo, dados biográficos fornecidos como contrapartida ao EDITAL EMERGENCIAL N° 007/2020 – PREMIAÇÃO DE OBRAS LITERÁRIAS DE ESCRITORES DO MUNICÍPIO DE RONDONÓPOLIS, das cenas audiovisuais documentadas, registros fotográficos da realização dos trabalhos decorrentes da presente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reprodução, se dará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4"/>
          <w:szCs w:val="24"/>
        </w:rPr>
        <w:t>ASSINATURA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Rondonópolis/MT, ______de ______________________ de 20__. </w:t>
      </w:r>
    </w:p>
    <w:p>
      <w:pPr>
        <w:pStyle w:val="Normal"/>
        <w:ind w:firstLine="709"/>
        <w:jc w:val="center"/>
        <w:rPr>
          <w:b/>
          <w:b/>
        </w:rPr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/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  <w:sz w:val="24"/>
          <w:szCs w:val="24"/>
        </w:rPr>
        <w:t>ANEXO IV</w:t>
      </w:r>
    </w:p>
    <w:p>
      <w:pPr>
        <w:pStyle w:val="Normal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  <w:sz w:val="24"/>
          <w:szCs w:val="24"/>
        </w:rPr>
        <w:t xml:space="preserve">DECLARAÇÃO DE NÃO POSSUIR VÍNCULOS EMPREGATÍCIOS 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  <w:sz w:val="24"/>
          <w:szCs w:val="24"/>
        </w:rPr>
        <w:t xml:space="preserve">E FAMILIARES. </w:t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Eu, _______________________________________________, CPF de nº ____________________, declaro, sob as penas da Lei, para fins de participação no EDITAL EMERGENCIAL N° 007/2020 – PREMIAÇÃO DE OBRAS LITERÁRIAS DE ESCRITORES DO MUNICÍPIO DE RONDONÓPOLIS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que não possuo vínculo empregatício, não sou servidor(a) público(a), aposentado(a) ou pensionista. Declaro que não possuo parentes em linha reta, colateral e por afinidade, em primeiro e segundo graus, de servidores lotados na SECRETARIA MUNICIPAL DE CULTURA e de membros da comissão de seleção.</w:t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sz w:val="24"/>
          <w:szCs w:val="24"/>
        </w:rPr>
        <w:t>ASSINATURA</w:t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Rondonópolis/MT, ______de ______________________ de 20__.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ANEXO V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DECLARAÇÃO DE RENDA MENSAL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 xml:space="preserve">EU _____________________________________________, CPF; N° ________________________________ declaro para fins de participação no EDITAL EMERGENCIAL N° 007/2020 – PREMIAÇÃO DE OBRAS LITERÁRIAS DE ESCRITORES DO MUNICÍPIO DE RONDONÓPOLIS supracitado que a minha renda líquida mensal, não ultrapassou os limites estipulados no </w:t>
      </w:r>
      <w:r>
        <w:rPr>
          <w:color w:val="000000"/>
          <w:sz w:val="24"/>
          <w:szCs w:val="24"/>
        </w:rPr>
        <w:t xml:space="preserve">item 6.7.6.5 </w:t>
      </w:r>
      <w:r>
        <w:rPr>
          <w:sz w:val="24"/>
          <w:szCs w:val="24"/>
        </w:rPr>
        <w:t xml:space="preserve">sendo durante o exercício de dezembro de 2019 a maio de 2020 foi de até três salários-mínimos, sendo considerado o valor do salário de Mato Grosso de R$1.045,00. </w:t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sz w:val="24"/>
          <w:szCs w:val="24"/>
        </w:rPr>
        <w:t>ASSINATURA</w:t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sz w:val="24"/>
          <w:szCs w:val="24"/>
        </w:rPr>
        <w:t>Rondonópolis/MT, ______de ______________________ de 20__.</w:t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276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76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ANEXO VII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4"/>
          <w:szCs w:val="24"/>
        </w:rPr>
        <w:t>DECLARAÇÃO DE RESIDÊNCIA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>Eu__________________________________________________________</w:t>
      </w:r>
      <w:bookmarkStart w:id="0" w:name="_GoBack11"/>
      <w:bookmarkEnd w:id="0"/>
      <w:r>
        <w:rPr>
          <w:sz w:val="24"/>
          <w:szCs w:val="24"/>
        </w:rPr>
        <w:t>(Nome completo sem abreviação do responsável pela residência), Inscrito no CPF/MF sob o nº________________________________________, Declaro para os devidos fins de comprovação de residência, sob as penas da Lei (art. 2°da Lei 7.115/83), que __________________________________________________Portador do CPF:_____________________________Residente e domiciliado na Rua/Avenida/Etc., ____________________________________________________________________________ Número___________,Bairro_____________________________________________________ CEP__________________, Na Cidade de Rondonopolis/MT, Conforme Cópia de comprovante no anexo.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>Declaro ainda, estar ciente de que declaração falsa pode implicar na sanção penal prevista no art.299 do Código Penal, in verbis: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1(um) a 5 (cinco) anos e multa, se o documento é público e reclusão de 1(um) a 3(três) anos, se o documento é particular.”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>Rondonópolis/MT, _______ de___________________ de 20___.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</w:t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>Nome completo do declarante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Favor anexar cópia de algum comprovante do endereço declarado 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(Correspondência bancaria, de cartão de crédito, lojas, etc.), </w:t>
      </w:r>
      <w:r>
        <w:rPr>
          <w:b/>
          <w:sz w:val="24"/>
          <w:szCs w:val="24"/>
        </w:rPr>
        <w:t>Preferencialmente</w:t>
      </w:r>
      <w:r>
        <w:rPr>
          <w:sz w:val="24"/>
          <w:szCs w:val="24"/>
        </w:rPr>
        <w:t xml:space="preserve"> em nome do declarante, cônjuge ou genitores.</w:t>
      </w:r>
    </w:p>
    <w:p>
      <w:pPr>
        <w:pStyle w:val="Normal"/>
        <w:spacing w:lineRule="auto" w:line="252" w:before="0" w:after="1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2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ANEXO IX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TERMO DE COMPROMISSO – CPF/CNPJ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color w:val="FF0000"/>
          <w:lang w:eastAsia="en-US"/>
        </w:rPr>
      </w:pPr>
      <w:r>
        <w:rPr>
          <w:sz w:val="24"/>
          <w:szCs w:val="24"/>
        </w:rPr>
        <w:t xml:space="preserve">Eu, _________________________________________ residente à _____________________ Portador do RG __________________ e do CPF/CNPJ _______________________ doravante denominado(o) PROPONENTE e a Secretaria Municipal de Cultura, com sede na Rua XV de Novembro, 247, Casario – Centro – 78.700-030 Rondonópolis-MT, órgão gestor da política cultural do município de Rondonópolis, o qual inscrita no CNPJ sob nº 03.347.101/000/2100 doravante denominada Administração Pública, firmam o presente termo de compromisso e outras avenças, para ser atendido caso a proposta seja aprovada para o </w:t>
      </w:r>
      <w:r>
        <w:rPr>
          <w:b/>
          <w:sz w:val="24"/>
          <w:szCs w:val="24"/>
        </w:rPr>
        <w:t xml:space="preserve">PROCESSO SELETIVO DE PROPOSTAS DOS EDITAIS EMERGENCIAIS DA LEI ALDIR BLANC 007/2020 – 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>PROPOSTA DE PREMIAÇÃO DE OBRAS LITERÁRIAS DE ESCRITORES DO</w:t>
      </w:r>
    </w:p>
    <w:p>
      <w:pPr>
        <w:pStyle w:val="Normal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b/>
          <w:bCs/>
          <w:sz w:val="24"/>
          <w:szCs w:val="24"/>
          <w:lang w:eastAsia="en-US"/>
        </w:rPr>
        <w:t xml:space="preserve">MUNICÍPIO DE RONDONÓPOLIS.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Na hipótese de aprovação da proposta, O PROPONENTE se obriga a cumprir o seguinte: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I – Fornecer toda documentação solicitada.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II – Apresentar prestação de contas após a realização do evento conforme edital. </w:t>
      </w:r>
    </w:p>
    <w:p>
      <w:pPr>
        <w:pStyle w:val="Rodap"/>
        <w:spacing w:lineRule="auto" w:line="276"/>
        <w:ind w:left="720" w:hanging="0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a) No mínimo 05 (cinco) fotografias de cada apresentação.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III – Fornecer documentos ou esclarecimentos necessários, quando solicitados pela compromissada.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Rondonópolis, ____ de ________ de _______. </w:t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 xml:space="preserve">___________________________________________________ </w:t>
      </w:r>
      <w:bookmarkStart w:id="1" w:name="_GoBack1"/>
      <w:bookmarkEnd w:id="1"/>
    </w:p>
    <w:p>
      <w:pPr>
        <w:pStyle w:val="Rodap"/>
        <w:spacing w:lineRule="auto" w:line="276" w:before="0" w:after="160"/>
        <w:jc w:val="center"/>
        <w:rPr>
          <w:rFonts w:eastAsia="Calibri" w:eastAsiaTheme="minorHAnsi"/>
          <w:color w:val="FF0000"/>
          <w:lang w:eastAsia="en-US"/>
        </w:rPr>
      </w:pPr>
      <w:r>
        <w:rPr>
          <w:sz w:val="24"/>
          <w:szCs w:val="24"/>
        </w:rPr>
        <w:t>Assinatura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LibreOffice/6.4.2.2$Windows_X86_64 LibreOffice_project/4e471d8c02c9c90f512f7f9ead8875b57fcb1ec3</Application>
  <Pages>7</Pages>
  <Words>901</Words>
  <Characters>6235</Characters>
  <CharactersWithSpaces>7111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2020-10-29T17:37:02Z</cp:lastPrinted>
  <dcterms:modified xsi:type="dcterms:W3CDTF">2020-11-04T08:34:31Z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