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ANEXO I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Declaro, sob as penas da Lei, para fins de participação no </w:t>
      </w:r>
      <w:r>
        <w:rPr>
          <w:rFonts w:ascii="Calibri" w:hAnsi="Calibri"/>
          <w:bCs/>
          <w:sz w:val="24"/>
          <w:szCs w:val="24"/>
        </w:rPr>
        <w:t>EDITAL EMERGENCIAL N° 007/2020 – PREMIAÇÃO DE OBRAS LITERÁRIAS DE ESCRITORES DO MUNICÍPIO DE RONDONÓPOLIS</w:t>
      </w:r>
      <w:r>
        <w:rPr>
          <w:rFonts w:ascii="Calibri" w:hAnsi="Calibri"/>
          <w:sz w:val="24"/>
          <w:szCs w:val="24"/>
        </w:rPr>
        <w:t>, que __________________________________________________, CPF/CNPJ: 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 financeira.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Rondonópolis/MT, _____de_______________________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ANEXO II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DECLARAÇÃO NEGATIVA DE DOAÇÃO ELEITORAL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Declaro, sob as penas da lei, para os devidos fins, que Eu ______________________________________, CPF/CNPJ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Rondonópolis/MT, ______de 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>ANEXO III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DECLARAÇÃO DE LIBERAÇÃO DE USO DE IMAGENS, DIREITOS AUTORAIS E CONEXOS</w:t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Eu, ____________________________________, CPF/CNPJ Nº ____________________ autorizo a Prefeitura Municipal de Rondonópolis e Secretaria Municipal de Cultura a usar a imagem e som de voz, nome, prenome, pseudônimo, dados biográficos fornecidos como contrapartida ao EDITAL EMERGENCIAL N° 007/2020 – PREMIAÇÃO DE OBRAS LITERÁRIAS DE ESCRITORES DO MUNICÍPIO DE RONDONÓPOLIS,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Rondonópolis/MT, ______de ______________________ de 20__. </w:t>
      </w:r>
    </w:p>
    <w:p>
      <w:pPr>
        <w:pStyle w:val="Normal"/>
        <w:ind w:firstLine="709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ANEXO IV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DECLARAÇÃO DE NÃO POSSUIR VÍNCULOS EMPREGATÍCIOS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E FAMILIARES. 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Eu, _______________________________________________, CPF de nº ____________________, declaro, sob as penas da Lei, para fins de participação no EDITAL EMERGENCIAL N° 007/2020 – PREMIAÇÃO DE OBRAS LITERÁRIAS DE ESCRITORES DO MUNICÍPIO DE RONDONÓPOLIS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rFonts w:ascii="Calibri" w:hAnsi="Calibri"/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Calibri" w:hAnsi="Calibri" w:eastAsiaTheme="minorHAnsi"/>
          <w:b/>
          <w:sz w:val="24"/>
          <w:szCs w:val="24"/>
          <w:lang w:eastAsia="en-US"/>
        </w:rPr>
        <w:t>ANEXO V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Calibri" w:hAnsi="Calibri" w:eastAsiaTheme="minorHAnsi"/>
          <w:b/>
          <w:sz w:val="24"/>
          <w:szCs w:val="24"/>
          <w:lang w:eastAsia="en-US"/>
        </w:rPr>
        <w:t>DECLARAÇÃO DE RENDA MENSAL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EU _____________________________________________, CPF; N° ________________________________ declaro para fins de participação no EDITAL EMERGENCIAL N° 007/2020 – PREMIAÇÃO DE OBRAS LITERÁRIAS DE ESCRITORES DO MUNICÍPIO DE RONDONÓPOLIS supracitado que a minha renda líquida mensal, não ultrapassou os limites estipulados no </w:t>
      </w:r>
      <w:r>
        <w:rPr>
          <w:rFonts w:ascii="Calibri" w:hAnsi="Calibri"/>
          <w:color w:val="000000"/>
          <w:sz w:val="24"/>
          <w:szCs w:val="24"/>
        </w:rPr>
        <w:t xml:space="preserve">item 6.7.6.5 </w:t>
      </w:r>
      <w:r>
        <w:rPr>
          <w:rFonts w:ascii="Calibri" w:hAnsi="Calibri"/>
          <w:sz w:val="24"/>
          <w:szCs w:val="24"/>
        </w:rPr>
        <w:t xml:space="preserve">sendo durante o exercício de dezembro de 2019 a maio de 2020 foi de até três salários-mínimos, sendo considerado o valor do salário de Mato Grosso de R$1.045,00. </w:t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rFonts w:ascii="Calibri" w:hAnsi="Calibri"/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  <w:t>Rondonópolis/MT, ______de ______________________ de 20__.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lang w:eastAsia="en-US"/>
        </w:rPr>
      </w:pPr>
      <w:r>
        <w:rPr>
          <w:rFonts w:eastAsia="Calibri" w:ascii="Calibri" w:hAnsi="Calibri" w:eastAsiaTheme="minorHAnsi"/>
          <w:b/>
          <w:sz w:val="24"/>
          <w:szCs w:val="24"/>
          <w:lang w:eastAsia="en-US"/>
        </w:rPr>
        <w:t>ANEXO VII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DECLARAÇÃO DE RESIDÊNCIA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>Eu__________________________________________________________</w:t>
      </w:r>
      <w:bookmarkStart w:id="0" w:name="_GoBack11"/>
      <w:bookmarkEnd w:id="0"/>
      <w:r>
        <w:rPr>
          <w:rFonts w:ascii="Calibri" w:hAnsi="Calibri"/>
          <w:sz w:val="24"/>
          <w:szCs w:val="24"/>
        </w:rPr>
        <w:t>(Nome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CPF:_____________________________Residente e domiciliado na Rua/Avenida/Etc., ____________________________________________________________________________ Número___________,Bairro_____________________________________________________ CEP__________________, Na Cidade de Rondonopolis/MT, Conforme Cópia de comprovante no anexo.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>Declaro ainda, estar ciente de que declaração falsa pode implicar na sanção penal prevista no art.299 do Código Penal, in verbis: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i/>
          <w:iCs/>
          <w:sz w:val="24"/>
          <w:szCs w:val="24"/>
        </w:rPr>
        <w:t>“</w:t>
      </w:r>
      <w:r>
        <w:rPr>
          <w:rFonts w:ascii="Calibri" w:hAnsi="Calibri"/>
          <w:i/>
          <w:iCs/>
          <w:sz w:val="24"/>
          <w:szCs w:val="24"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>Rondonópolis/MT, _______ de___________________ de 20___.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>Nome completo do declarante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Favor anexar cópia de algum comprovante do endereço declarado 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(Correspondência bancaria, de cartão de crédito, lojas, etc.), </w:t>
      </w:r>
      <w:r>
        <w:rPr>
          <w:rFonts w:ascii="Calibri" w:hAnsi="Calibri"/>
          <w:b/>
          <w:sz w:val="24"/>
          <w:szCs w:val="24"/>
        </w:rPr>
        <w:t>Preferencialmente</w:t>
      </w:r>
      <w:r>
        <w:rPr>
          <w:rFonts w:ascii="Calibri" w:hAnsi="Calibri"/>
          <w:sz w:val="24"/>
          <w:szCs w:val="24"/>
        </w:rPr>
        <w:t xml:space="preserve"> em nome do declarante, cônjuge ou genitores.</w:t>
      </w:r>
    </w:p>
    <w:p>
      <w:pPr>
        <w:pStyle w:val="Normal"/>
        <w:spacing w:lineRule="auto" w:line="252" w:before="0" w:after="160"/>
        <w:jc w:val="both"/>
        <w:rPr>
          <w:sz w:val="28"/>
          <w:szCs w:val="28"/>
        </w:rPr>
      </w:pPr>
      <w:r>
        <w:rPr>
          <w:rFonts w:eastAsia="Calibr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52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Calibri" w:hAnsi="Calibri" w:eastAsiaTheme="minorHAnsi"/>
          <w:b/>
          <w:sz w:val="24"/>
          <w:szCs w:val="24"/>
          <w:lang w:eastAsia="en-US"/>
        </w:rPr>
        <w:t>ANEXO IX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Calibri" w:hAnsi="Calibri" w:eastAsiaTheme="minorHAnsi"/>
          <w:b/>
          <w:sz w:val="24"/>
          <w:szCs w:val="24"/>
          <w:lang w:eastAsia="en-US"/>
        </w:rPr>
        <w:t>TERMO DE COMPROMISSO – CPF/CNPJ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Eu, _________________________________________ residente à _____________________ Portador do RG __________________ e do CPF/CNPJ _______________________ doravante denominado(o) PROPONENTE e a Secretaria Municipal de Cultura, com sede na Rua XV de Novembro, 247, Casario – Centro – 78.700-030 Rondonópolis-MT, órgão gestor da política cultural do município de Rondonópolis, o qual inscrita no CNPJ sob nº 03.347.101/000/2100 doravante denominada Administração Pública, firmam o presente termo de compromisso e outras avenças, para ser atendido caso a proposta seja aprovada para o </w:t>
      </w:r>
      <w:r>
        <w:rPr>
          <w:rFonts w:ascii="Calibri" w:hAnsi="Calibri"/>
          <w:b/>
          <w:sz w:val="24"/>
          <w:szCs w:val="24"/>
        </w:rPr>
        <w:t xml:space="preserve">PROCESSO SELETIVO DE PROPOSTAS DOS EDITAIS EMERGENCIAIS DA LEI ALDIR BLANC 007/2020 – </w:t>
      </w:r>
      <w:r>
        <w:rPr>
          <w:rFonts w:eastAsia="Calibri" w:ascii="Calibri" w:hAnsi="Calibri" w:eastAsiaTheme="minorHAnsi"/>
          <w:b/>
          <w:bCs/>
          <w:sz w:val="24"/>
          <w:szCs w:val="24"/>
          <w:lang w:eastAsia="en-US"/>
        </w:rPr>
        <w:t>PROPOSTA DE PREMIAÇÃO DE OBRAS LITERÁRIAS DE ESCRITORES DO</w:t>
      </w:r>
    </w:p>
    <w:p>
      <w:pPr>
        <w:pStyle w:val="Normal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ascii="Calibri" w:hAnsi="Calibri"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ascii="Calibri" w:hAnsi="Calibri" w:eastAsiaTheme="minorHAnsi"/>
          <w:b/>
          <w:bCs/>
          <w:sz w:val="24"/>
          <w:szCs w:val="24"/>
          <w:lang w:eastAsia="en-US"/>
        </w:rPr>
        <w:t xml:space="preserve">MUNICÍPIO DE RONDONÓPOLIS.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II – Apresentar prestação de contas após a realização do evento conforme edital. </w:t>
      </w:r>
    </w:p>
    <w:p>
      <w:pPr>
        <w:pStyle w:val="Rodap"/>
        <w:spacing w:lineRule="auto" w:line="276"/>
        <w:ind w:left="720" w:hanging="0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a) No mínimo 05 (cinco) fotografias de cada apresentação.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III – Fornecer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Rondonópolis, ____ de ________ de _______. </w:t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 w:ascii="Calibri" w:hAnsi="Calibri"/>
          <w:color w:val="FF0000"/>
          <w:sz w:val="24"/>
          <w:szCs w:val="24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 xml:space="preserve">___________________________________________________ </w:t>
      </w:r>
      <w:bookmarkStart w:id="1" w:name="_GoBack1"/>
      <w:bookmarkEnd w:id="1"/>
    </w:p>
    <w:p>
      <w:pPr>
        <w:pStyle w:val="Rodap"/>
        <w:spacing w:lineRule="auto" w:line="276" w:before="0" w:after="160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Calibri" w:hAnsi="Calibri"/>
          <w:sz w:val="24"/>
          <w:szCs w:val="24"/>
        </w:rPr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LibreOffice/6.4.2.2$Windows_X86_64 LibreOffice_project/4e471d8c02c9c90f512f7f9ead8875b57fcb1ec3</Application>
  <Pages>7</Pages>
  <Words>901</Words>
  <Characters>6235</Characters>
  <CharactersWithSpaces>7111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2020-11-04T08:20:19Z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