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ANEXO I</w:t>
      </w:r>
    </w:p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DECLARAÇÃO DE NÃO-INIDONEIDADE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Declaro, sob as penas da Lei, para fins de participação no EDITAL EMERGENCIAL N° 006/2020– PREMIAÇÃO DE INCENTIVO À PRODUÇÃO EM ARTES VISUAIS E DIGITAIS que ____________________________________________________________, CPF: _____________________________não foi declarado (a) INIDÔNEO (A) para licitar ou contratar com a Administração Pública, nos termos do inciso IV, do art. 87, da Lei 8666/93, bem como que comunicarei qualquer fato ou evento superveniente a entrega dos documentos de homologação, que venha a alterar a atual situação quanto à capacidade jurídica, técnica, regularidade fiscal e idoneidade econômico-financeira.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(ASSINATURA)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Rondonópolis/MT, _____de_______________________ de 20__.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ANEXO II</w:t>
      </w:r>
    </w:p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DECLARAÇÃO NEGATIVA DE DOAÇÃO ELEITORAL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Declaro, sob as penas da lei, para os devidos fins, que Eu ______________________________________, CPF Nº, _____________________________ não realizei doação em dinheiro ou bem estimável em dinheiro, para partido político ou campanha eleitoral de candidato a cargo eletivo, a contar do dia 02 de outubro de 2015, conforme a Lei Municipal nº 11.925 de 29 de setembro de 2015.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(ASSINATURA)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Rondonópolis/MT, ______de ______________________ de 20__.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ANEXO III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DECLARAÇÃO DE LIBERAÇÃO DE USO DE IMAGENS, DIREITOS AUTORAIS E CONEXOS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Eu, ____________________________________, CPF Nº ____________________ autorizo a Prefeitura Municipal de Rondonópolis e Secretaria Municipal de Cultura a usar a imagem e som de voz, nome, prenome, pseudônimo, dados biográficos fornecidos como contrapartida ao EDITAL EMERGENCIAL N° 006/2020 – PREMIAÇÃO DE INCENTIVO À PRODUÇÃO EM ARTES VISUAIS E DIGITAIS, das cenas audiovisuais documentadas, registros fotográficos da realização dos trabalhos decorrentes da presente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reprodução, se dará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ASSINATURA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Rondonópolis/MT, ______de ______________________ de 20__. </w:t>
        <w:br/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ANEXO IV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TERMO DE ANUÊNCIA DOS ENVOLVIDOS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Eu, ___________________________________________________, portador do RG nº___________________, inscrito no CPF: ____________________________, residente no endereço: _________________________________________________________________, declaro ter ciência desta inscrição e que participo como integrante do trabalho: ______________________________________, na função de: ________________________ representando a (o) _______________________________________________.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Por ser verdade, firmo o presente:</w:t>
      </w:r>
    </w:p>
    <w:p>
      <w:pPr>
        <w:pStyle w:val="Normal"/>
        <w:widowControl w:val="false"/>
        <w:spacing w:lineRule="auto" w:line="276" w:before="1171" w:after="0"/>
        <w:ind w:right="1478" w:hanging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________________________, _____ / _____ / _____ </w:t>
        <w:br/>
        <w:t>(local, data)</w:t>
      </w:r>
    </w:p>
    <w:p>
      <w:pPr>
        <w:sectPr>
          <w:type w:val="nextPage"/>
          <w:pgSz w:w="11906" w:h="16838"/>
          <w:pgMar w:left="1701" w:right="1701" w:header="0" w:top="1417" w:footer="0" w:bottom="1417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widowControl w:val="false"/>
        <w:spacing w:lineRule="auto" w:line="276" w:before="2016" w:after="0"/>
        <w:ind w:right="1848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ascii="Arial" w:hAnsi="Arial"/>
          <w:sz w:val="22"/>
          <w:szCs w:val="22"/>
        </w:rPr>
        <w:t xml:space="preserve">______________________________________ </w:t>
      </w:r>
      <w:r>
        <w:rPr>
          <w:rFonts w:cs="Arial" w:ascii="Arial" w:hAnsi="Arial"/>
          <w:sz w:val="22"/>
          <w:szCs w:val="22"/>
        </w:rPr>
        <w:br/>
        <w:t>(assinatura do declarante)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Arial" w:hAnsi="Arial"/>
          <w:b/>
          <w:sz w:val="22"/>
          <w:szCs w:val="22"/>
        </w:rPr>
        <w:t>ANEXO V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Arial" w:hAnsi="Arial"/>
          <w:b/>
          <w:sz w:val="22"/>
          <w:szCs w:val="22"/>
        </w:rPr>
        <w:t>DECLARAÇÃO DE RESIDÊNCIA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Eu__________________________________________________________</w:t>
      </w:r>
      <w:bookmarkStart w:id="0" w:name="_GoBack1"/>
      <w:bookmarkEnd w:id="0"/>
      <w:r>
        <w:rPr>
          <w:rFonts w:ascii="Arial" w:hAnsi="Arial"/>
          <w:sz w:val="22"/>
          <w:szCs w:val="22"/>
        </w:rPr>
        <w:t>(Nome completo sem abreviação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Inscrito no CPF/MF sob o nº________________________________________, Declaro para os devidos fins de comprovação de residência, sob as penas da Lei (art. 2°da Lei 7.115/83), que __________________________________________________</w:t>
      </w:r>
      <w:r>
        <w:rPr>
          <w:rFonts w:ascii="Arial" w:hAnsi="Arial"/>
          <w:sz w:val="22"/>
          <w:szCs w:val="22"/>
        </w:rPr>
        <w:t>Portador do CPF:_____________________________R</w:t>
      </w:r>
      <w:r>
        <w:rPr>
          <w:rFonts w:ascii="Arial" w:hAnsi="Arial"/>
          <w:sz w:val="22"/>
          <w:szCs w:val="22"/>
        </w:rPr>
        <w:t xml:space="preserve">esidente e domiciliado na Rua/Avenida/Etc., ____________________________________________________________________________ Número___________,Bairro_____________________________________________________ CEP__________________, </w:t>
      </w:r>
      <w:r>
        <w:rPr>
          <w:rFonts w:ascii="Arial" w:hAnsi="Arial"/>
          <w:sz w:val="22"/>
          <w:szCs w:val="22"/>
        </w:rPr>
        <w:t xml:space="preserve">Na </w:t>
      </w:r>
      <w:r>
        <w:rPr>
          <w:rFonts w:ascii="Arial" w:hAnsi="Arial"/>
          <w:sz w:val="22"/>
          <w:szCs w:val="22"/>
        </w:rPr>
        <w:t xml:space="preserve">Cidade </w:t>
      </w:r>
      <w:r>
        <w:rPr>
          <w:rFonts w:ascii="Arial" w:hAnsi="Arial"/>
          <w:sz w:val="22"/>
          <w:szCs w:val="22"/>
        </w:rPr>
        <w:t>de Rondonopolis/MT</w:t>
      </w:r>
      <w:r>
        <w:rPr>
          <w:rFonts w:ascii="Arial" w:hAnsi="Arial"/>
          <w:sz w:val="22"/>
          <w:szCs w:val="22"/>
        </w:rPr>
        <w:t xml:space="preserve">, Conforme Cópia de comprovante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z w:val="22"/>
          <w:szCs w:val="22"/>
        </w:rPr>
        <w:t xml:space="preserve"> anexo.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Declaro ainda, estar ciente de que declaração falsa pode implicar na sanção penal prevista no art.299 do Código Penal, in verbis: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1(um) a 5 (cinco) anos e multa, se o documento é público e reclusão de 1(um) a 3(três) anos, se o documento é particular.”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Rondonópolis/MT, _______ de___________________ de 20___.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Arial" w:hAnsi="Arial"/>
          <w:sz w:val="22"/>
          <w:szCs w:val="22"/>
        </w:rPr>
        <w:t>____________________________________________________</w:t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Nome completo do declarante</w:t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Favor anexar cópia de algum comprovante do endereço declarado 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(Correspondência bancaria, de cartão de crédito, lojas, etc.), </w:t>
      </w:r>
      <w:r>
        <w:rPr>
          <w:rFonts w:ascii="Arial" w:hAnsi="Arial"/>
          <w:b/>
          <w:sz w:val="22"/>
          <w:szCs w:val="22"/>
        </w:rPr>
        <w:t>Preferencialmente</w:t>
      </w:r>
      <w:r>
        <w:rPr>
          <w:rFonts w:ascii="Arial" w:hAnsi="Arial"/>
          <w:sz w:val="22"/>
          <w:szCs w:val="22"/>
        </w:rPr>
        <w:t xml:space="preserve"> em nome do declarante, cônjuge ou genitores.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276" w:before="0" w:after="1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ind w:firstLine="709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ANEXO VI</w:t>
      </w:r>
    </w:p>
    <w:p>
      <w:pPr>
        <w:pStyle w:val="Normal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 xml:space="preserve">DECLARAÇÃO DE NÃO POSSUIR VÍNCULOS EMPREGATÍCIOS E FAMILIARES. </w:t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Eu, _______________________________________________, CPF de nº ____________________, declaro, sob as penas da Lei, para fins de participação no </w:t>
      </w:r>
      <w:r>
        <w:rPr>
          <w:rFonts w:ascii="Arial" w:hAnsi="Arial"/>
          <w:bCs/>
          <w:sz w:val="22"/>
          <w:szCs w:val="22"/>
        </w:rPr>
        <w:t>EDITAL EMERGENCIAL N° 006/2020 – PREMIAÇÃO DE INCENTIVO À PRODUÇÃO EM ARTES VISUAIS E DIGITAIS</w:t>
      </w:r>
      <w:r>
        <w:rPr>
          <w:rFonts w:ascii="Arial" w:hAnsi="Arial"/>
          <w:color w:val="000000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que não possuo vínculo empregatício, não sou servidor(a) público(a), aposentado(a) ou pensionista. Declaro que não possuo parentes em linha reta, colateral e por afinidade, em primeiro e segundo graus, de servidores lotados na SECRETARIA MUNICIPAL DE CULTURA e de membros da comissão de seleção.</w:t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 </w:t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ASSINATURA</w:t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Rondonópolis/MT, ______de ______________________ de 20__.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Arial" w:hAnsi="Arial" w:eastAsiaTheme="minorHAnsi"/>
          <w:b/>
          <w:sz w:val="22"/>
          <w:szCs w:val="22"/>
          <w:lang w:eastAsia="en-US"/>
        </w:rPr>
        <w:t>ANEXO VII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Arial" w:hAnsi="Arial" w:eastAsiaTheme="minorHAnsi"/>
          <w:b/>
          <w:sz w:val="22"/>
          <w:szCs w:val="22"/>
          <w:lang w:eastAsia="en-US"/>
        </w:rPr>
        <w:t>DECLARAÇÃO DE RENDA MENSAL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eastAsiaTheme="minorHAnsi"/>
          <w:b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EU _____________________________________________, CPF; N° ________________________________ declaro para fins de participação no </w:t>
      </w:r>
      <w:r>
        <w:rPr>
          <w:rFonts w:ascii="Arial" w:hAnsi="Arial"/>
          <w:bCs/>
          <w:sz w:val="22"/>
          <w:szCs w:val="22"/>
        </w:rPr>
        <w:t xml:space="preserve">EDITAL EMERGENCIAL N° 006/2020 – PREMIAÇÃO DE INCENTIVO À PRODUÇÃO EM ARTES VISUAIS E DIGITAIS </w:t>
      </w:r>
      <w:r>
        <w:rPr>
          <w:rFonts w:ascii="Arial" w:hAnsi="Arial"/>
          <w:sz w:val="22"/>
          <w:szCs w:val="22"/>
        </w:rPr>
        <w:t xml:space="preserve">supracitado que a minha renda líquida mensal, não ultrapassou os limites estipulados no </w:t>
      </w:r>
      <w:r>
        <w:rPr>
          <w:rFonts w:ascii="Arial" w:hAnsi="Arial"/>
          <w:b/>
          <w:bCs/>
          <w:color w:val="000000"/>
          <w:sz w:val="22"/>
          <w:szCs w:val="22"/>
        </w:rPr>
        <w:t>item 4.7.6.7</w:t>
      </w:r>
      <w:r>
        <w:rPr>
          <w:rFonts w:ascii="Arial" w:hAnsi="Arial"/>
          <w:color w:val="000000"/>
          <w:sz w:val="22"/>
          <w:szCs w:val="22"/>
        </w:rPr>
        <w:t>, s</w:t>
      </w:r>
      <w:r>
        <w:rPr>
          <w:rFonts w:ascii="Arial" w:hAnsi="Arial"/>
          <w:sz w:val="22"/>
          <w:szCs w:val="22"/>
        </w:rPr>
        <w:t xml:space="preserve">endo durante o exercício de dezembro de 2019 a maio de 2020 foi de até três salários-mínimos, sendo considerado o valor do salário de Mato Grosso de R$1.045,00. </w:t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ASSINATURA</w:t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Rondonópolis/MT, ______de ______________________ de 20__.</w:t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>ANEXO VIII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RECIBO </w:t>
      </w:r>
    </w:p>
    <w:p>
      <w:pPr>
        <w:pStyle w:val="Normal"/>
        <w:spacing w:lineRule="auto" w:line="360"/>
        <w:ind w:firstLine="709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Eu, ........................................................................................, portador do CPF nº ..............................................., residente na ............................................................................................................................ recebi da Prefeitura Municipal de Rondonópolis a importância de R$ 1.800,00 (hum mil e oitocentos reais)  referente ao pagamento da premiação do EDITAL EMERGENCIAL N° 006/2020 – PREMIAÇÃO DE INCENTIVO À PRODUÇÃO EM ARTES VISUAIS E DIGITAIS.</w:t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______________________________________</w:t>
      </w:r>
    </w:p>
    <w:p>
      <w:pPr>
        <w:pStyle w:val="Normal"/>
        <w:spacing w:lineRule="auto" w:line="360"/>
        <w:ind w:firstLine="709"/>
        <w:jc w:val="center"/>
        <w:rPr>
          <w:sz w:val="20"/>
          <w:szCs w:val="20"/>
        </w:rPr>
      </w:pPr>
      <w:r>
        <w:rPr>
          <w:rFonts w:ascii="Arial" w:hAnsi="Arial"/>
          <w:sz w:val="22"/>
          <w:szCs w:val="22"/>
        </w:rPr>
        <w:t>ASSINATURA</w:t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Rondonópolis/MT, ______de ______________________ de 20__.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Arial" w:hAnsi="Arial" w:eastAsiaTheme="minorHAnsi"/>
          <w:b/>
          <w:sz w:val="22"/>
          <w:szCs w:val="22"/>
          <w:lang w:eastAsia="en-US"/>
        </w:rPr>
        <w:t>ANEXO IX</w:t>
      </w:r>
    </w:p>
    <w:p>
      <w:pPr>
        <w:pStyle w:val="Normal"/>
        <w:spacing w:lineRule="auto" w:line="360"/>
        <w:jc w:val="center"/>
        <w:rPr>
          <w:rFonts w:eastAsia="Calibri" w:eastAsiaTheme="minorHAnsi"/>
          <w:b/>
          <w:b/>
          <w:lang w:eastAsia="en-US"/>
        </w:rPr>
      </w:pPr>
      <w:r>
        <w:rPr>
          <w:rFonts w:eastAsia="Calibri" w:ascii="Arial" w:hAnsi="Arial" w:eastAsiaTheme="minorHAnsi"/>
          <w:b/>
          <w:sz w:val="22"/>
          <w:szCs w:val="22"/>
          <w:lang w:eastAsia="en-US"/>
        </w:rPr>
        <w:t>TERMO DE COMPROMISSO – CPF/CNPJ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Eu, _________________________________________ residente à _____________________ Portador do RG __________________ e do CPF/CNPJ _______________________ doravante denominado(o) PROPONENTE e a Secretaria Municipal de Cultura, com sede na Rua XV de Novembro, 247, Casario – Centro – 78.700-030 Rondonópolis-MT, órgão gestor da politica cultural do município de Rondonópolis, o qual inscrita no CNPJ sob nº 03.347.101/000/2100 doravante denominada Administração Pública, firmam o presente termo de compromisso e outras avenças, para ser atendido caso a proposta seja aprovada para o </w:t>
      </w:r>
      <w:r>
        <w:rPr>
          <w:rFonts w:ascii="Arial" w:hAnsi="Arial"/>
          <w:b/>
          <w:sz w:val="22"/>
          <w:szCs w:val="22"/>
        </w:rPr>
        <w:t>PROCESSO SELETIVO DE PROPOSTAS DOS EDITAIS EMERGENCIAIS DA LEI ALDIR BLANC 006/2020</w:t>
      </w:r>
      <w:r>
        <w:rPr>
          <w:rFonts w:ascii="Arial" w:hAnsi="Arial"/>
          <w:sz w:val="22"/>
          <w:szCs w:val="22"/>
        </w:rPr>
        <w:t xml:space="preserve"> – </w:t>
      </w:r>
      <w:r>
        <w:rPr>
          <w:rFonts w:ascii="Arial" w:hAnsi="Arial"/>
          <w:b/>
          <w:bCs/>
          <w:sz w:val="22"/>
          <w:szCs w:val="22"/>
        </w:rPr>
        <w:t>PROPOSTA DE PREMIAÇÃO DE INCENTIVO À PRODUÇÃO EM ARTES VISUAIS E DIGITAIS.</w:t>
      </w:r>
      <w:bookmarkStart w:id="1" w:name="_GoBack"/>
      <w:bookmarkEnd w:id="1"/>
      <w:r>
        <w:rPr>
          <w:rFonts w:ascii="Arial" w:hAnsi="Arial"/>
          <w:b/>
          <w:bCs/>
          <w:sz w:val="22"/>
          <w:szCs w:val="22"/>
        </w:rPr>
        <w:t xml:space="preserve">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Na hipótese de aprovação da proposta, O PROPONENTE se obriga a cumprir o seguinte: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I – Fornecer toda documentação solicitada.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II – Apresentar prestação de contas após a realização do evento conforme edital. </w:t>
      </w:r>
    </w:p>
    <w:p>
      <w:pPr>
        <w:pStyle w:val="Rodap"/>
        <w:spacing w:lineRule="auto" w:line="276"/>
        <w:ind w:left="720" w:hanging="0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a) No mínimo 05 (cinco) fotografias de cada apresentação.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III – Fornecer documentos ou esclarecimentos necessários, quando solicitados pela compromissada. </w:t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Rondonópolis, ____ de ________ de _______. </w:t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Rodap"/>
        <w:spacing w:lineRule="auto" w:line="276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___________________________________________________ </w:t>
      </w:r>
    </w:p>
    <w:p>
      <w:pPr>
        <w:pStyle w:val="Rodap"/>
        <w:spacing w:lineRule="auto" w:line="276" w:before="0" w:after="160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851" w:header="567" w:top="1134" w:footer="556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</w:t>
    </w:r>
  </w:p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spacing w:before="0" w:after="160"/>
      <w:jc w:val="center"/>
      <w:rPr/>
    </w:pPr>
    <w:r>
      <w:rPr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spacing w:before="0" w:after="160"/>
      <w:rPr/>
    </w:pPr>
    <w:r>
      <w:rPr/>
    </w:r>
  </w:p>
</w:hdr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LibreOffice/6.4.2.2$Windows_X86_64 LibreOffice_project/4e471d8c02c9c90f512f7f9ead8875b57fcb1ec3</Application>
  <Pages>9</Pages>
  <Words>1026</Words>
  <Characters>7563</Characters>
  <CharactersWithSpaces>8560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2020-10-29T17:37:02Z</cp:lastPrinted>
  <dcterms:modified xsi:type="dcterms:W3CDTF">2020-11-03T17:58:54Z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