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0" w:after="160"/>
        <w:jc w:val="center"/>
        <w:rPr>
          <w:rStyle w:val="Nfaseforte"/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Corpodotexto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Style w:val="Nfaseforte"/>
        </w:rPr>
        <w:t>DECLARAÇÃO DE VERDADE DAS INFORMAÇÕES PRESTADAS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>
          <w:rStyle w:val="Nfaseforte"/>
        </w:rPr>
        <w:t xml:space="preserve">Eu (nome completo </w:t>
      </w:r>
      <w:r>
        <w:rPr>
          <w:rStyle w:val="Nfaseforte"/>
        </w:rPr>
        <w:t>igual ao RG</w:t>
      </w:r>
      <w:r>
        <w:rPr>
          <w:rStyle w:val="Nfaseforte"/>
        </w:rPr>
        <w:t>)_______________________________________________________, (nacionalidade)_________________________________</w:t>
      </w:r>
      <w:r>
        <w:rPr/>
        <w:t>, (</w:t>
      </w:r>
      <w:r>
        <w:rPr/>
        <w:t>E</w:t>
      </w:r>
      <w:r>
        <w:rPr/>
        <w:t xml:space="preserve">stado </w:t>
      </w:r>
      <w:r>
        <w:rPr/>
        <w:t>C</w:t>
      </w:r>
      <w:r>
        <w:rPr/>
        <w:t>ivil),___________________</w:t>
      </w:r>
      <w:r>
        <w:rPr/>
        <w:t>P</w:t>
      </w:r>
      <w:r>
        <w:rPr/>
        <w:t xml:space="preserve">rofissão______________________________________, </w:t>
      </w:r>
      <w:r>
        <w:rPr/>
        <w:t>P</w:t>
      </w:r>
      <w:r>
        <w:rPr/>
        <w:t>ortador do CPF/MF nº______________________________, com Documento de Identidade de n°_________________________, residente e domiciliado na Rua____________________________________________, n</w:t>
      </w:r>
      <w:r>
        <w:rPr/>
        <w:t>°______</w:t>
      </w:r>
      <w:r>
        <w:rPr/>
        <w:t xml:space="preserve">, </w:t>
      </w:r>
      <w:r>
        <w:rPr/>
        <w:t>B</w:t>
      </w:r>
      <w:r>
        <w:rPr/>
        <w:t xml:space="preserve">airro________________________________, CEP:__________________ </w:t>
      </w:r>
      <w:r>
        <w:rPr/>
        <w:t>Rondonopolis/ Mato Grosso</w:t>
      </w:r>
      <w:r>
        <w:rPr/>
        <w:t>, DECLARO, para os devidos fins de direito, sob as penas da lei, que as informações prestadas e documentos que apresento para (inserir finalidade), relacionados abaixo, são verdadeiros e autênticos (</w:t>
      </w:r>
      <w:r>
        <w:rPr/>
        <w:t>Fiéis</w:t>
      </w:r>
      <w:r>
        <w:rPr/>
        <w:t xml:space="preserve"> a verdade e condizentes com a realidade dos fatos à época).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FATOS DECLAROS:______________________________________________________________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DOCUMENTOS APRESENTADOS</w:t>
      </w:r>
      <w:r>
        <w:rPr>
          <w:rFonts w:eastAsia="Calibri" w:eastAsiaTheme="minorHAnsi"/>
          <w:b/>
          <w:bCs/>
          <w:lang w:eastAsia="en-US"/>
        </w:rPr>
        <w:t xml:space="preserve">: </w:t>
      </w:r>
      <w:r>
        <w:rPr>
          <w:rFonts w:eastAsia="Calibri" w:eastAsiaTheme="minorHAnsi"/>
          <w:b/>
          <w:bCs/>
          <w:lang w:eastAsia="en-US"/>
        </w:rPr>
        <w:t>Proposta, Projetos, Documentos, Portfólio, Anexos, Certidões, Conta Bancaria e notas fiscais.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 xml:space="preserve">Fico ciente através desse documento que a falsidade dessa declaração configura crime previsto no Código Penal Brasileiro, passível de apuração na forma da Lei bem como pode ser enquadrada como litigância de </w:t>
      </w:r>
      <w:r>
        <w:rPr/>
        <w:t>Má-fé.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Nada mais a declarar, e ciente das responsabilidades das declarações prestadas, firmo a presente.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  <w:t>Rondonópolis/MT</w:t>
      </w:r>
      <w:r>
        <w:rPr/>
        <w:t xml:space="preserve">, _______de </w:t>
      </w:r>
      <w:r>
        <w:rPr/>
        <w:t xml:space="preserve">Novembro </w:t>
      </w:r>
      <w:r>
        <w:rPr/>
        <w:t xml:space="preserve">de </w:t>
      </w:r>
      <w:r>
        <w:rPr/>
        <w:t>2020</w:t>
      </w:r>
      <w:r>
        <w:rPr/>
        <w:t>.</w:t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Corpodotexto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Corpodotexto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  <w:t>_________________________________________________________</w:t>
      </w:r>
    </w:p>
    <w:p>
      <w:pPr>
        <w:pStyle w:val="Corpodotexto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  <w:t xml:space="preserve">ASSINATURA DO </w:t>
      </w:r>
      <w:r>
        <w:rPr>
          <w:rStyle w:val="Nfaseforte"/>
        </w:rPr>
        <w:t>DECLARANTE</w:t>
      </w:r>
    </w:p>
    <w:p>
      <w:pPr>
        <w:pStyle w:val="Corpodotexto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CPF: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LibreOffice/6.4.2.2$Windows_X86_64 LibreOffice_project/4e471d8c02c9c90f512f7f9ead8875b57fcb1ec3</Application>
  <Pages>1</Pages>
  <Words>149</Words>
  <Characters>1313</Characters>
  <CharactersWithSpaces>1452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2020-10-29T17:37:02Z</cp:lastPrinted>
  <dcterms:modified xsi:type="dcterms:W3CDTF">2020-11-03T19:34:10Z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