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195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274"/>
        <w:gridCol w:w="1920"/>
      </w:tblGrid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Segmento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Situação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da Mulher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Geovanna Lemes Pacheco (Ação da Mulher Trabalhista - AMT)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Juliana Mayumi Umekawa (Ação da Mulher Trabalhista - AMT)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Étnica-racial;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Jéssica Fernanda Ferreira da Silva (Movimento Negro PDT)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Bruno Felipe da Silva Santos de Melo (Movimento Negro PDT)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Nils Mendes Tavares (Instituto de Negras e Negros pela Igualdade - UNEGRO)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Mariovan Henrique Rego dos Santos (Instituto de Negras e Negros pela Igualdade - UNEGRO)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Marcos Vinicius Bezerra Vieira (Movimento Negro de Rondonópolis - MNR)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LGBT;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Wesley Souza de Oliveira (PDT Diversidade)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Yan Victor Matos Vitorino (PDT Diversidade)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Religiosa;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Wellington Freitas Cavalcante (Movimento Cristãos Trabalhistas)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Aline dos Reis Carrasco Muzel (Movimento Cristãos Trabalhistas)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Trabalhadora;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Carlos Vinicius Morais Junqueira de Araujo (Força Sindical)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Kleison Conceição Teixeira (Força Sindical)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Julio Cesar Ferreira da Silva (Fundação Leonel Brizola Alberto Pasqualini)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Michel Alves de Souza (Fundação Leonel Brizola Alberto Pasqualini)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Estudantil Universitária;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João Pedro Couto de Campos (Juventude Socialista)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Yuri Rodrigues de Santos Souza (Juventude Socialista)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Estudantil Secundarista;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Lukas Matias Lopes (Grêmio Estudantil Geraldo Vandré)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Yoanna Alves Souza (Grêmio Estudantil Geraldo Vandré)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de Cultura;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Varlei de Oliveira Lima (Associação de Cultura Hip Hop de Rondonópolis - ACHHR)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Wesley de Oliveira Alves (Movimento Cultural Darcy Ribeiro - MCDR)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Aline Ferreira Barbosa Freitas (Movimento Cultural Darcy Ribeiro - MCDR)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Valéria Rodrigues de Souza (Associação de Capoeira Ave Branca)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Veridiana Maria Sabino da Silva (Associação de Capoeira Ave Branca)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Empreendedora;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Caio Felipe Fernandes de Sá (Movimento Comunitário Trabalhista - MCT)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Giuliano Teago Peres (Movimento Comunitário Trabalhista - MCT)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Indígena;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Majur Traytowu (Associação PEMO - Projeto Equipe Meri Ore)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Esilaine Jakomea Kurireudo (Associação PEMO - Projeto Equipe Meri Ore)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da Zona Rural;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Uilian Pereira Queiroz (Eco Trabalhismo)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Leonardo Demarchi Campos (Eco Trabalhismo)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Daniel Gonçalves Dias (Movimento 13 de Outubro)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Renan Souza Santos (Movimento 13 de Outubro)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Juventude com Deficiência.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Guilherme Padilha Pinto Silva (Associação Rondonopolitana de Deficientes Visuais - ARDV)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  <w:tr>
        <w:trPr/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Juliana Costa Serra (Associação Rondonopolitana de Deficientes Visuais - ARDV)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Habilitado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18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1xeLg1hfayhGWTjzZd6tj/R/Ag==">AMUW2mVww0+VvPp+IcY28F7DN9SAV3KXnkS95pOTNn3yK/ZKB9JUWk8wPe/Jtclla3JfgwxKyMoOp7snT8mMpQfbLxi3jobqbXubOrCgc2lkVMHAcMQuM/0=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6</Pages>
  <Words>359</Words>
  <Characters>2428</Characters>
  <CharactersWithSpaces>2706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2021-10-05T14:58:00Z</dcterms:created>
  <dc:creator>Karoline</dc:creator>
  <dc:description/>
  <dc:language>pt-BR</dc:language>
  <cp:lastModifiedBy/>
  <cp:revision>0</cp:revision>
  <dc:subject/>
  <dc:title/>
</cp:coreProperties>
</file>