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27" w:rsidRDefault="00C20B27" w:rsidP="00B9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9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8DC55" wp14:editId="1A094EDF">
                <wp:simplePos x="0" y="0"/>
                <wp:positionH relativeFrom="column">
                  <wp:posOffset>3082290</wp:posOffset>
                </wp:positionH>
                <wp:positionV relativeFrom="paragraph">
                  <wp:posOffset>-471170</wp:posOffset>
                </wp:positionV>
                <wp:extent cx="2828925" cy="2476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B27" w:rsidRPr="000F52D2" w:rsidRDefault="00C20B27" w:rsidP="00C20B2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52D2">
                              <w:rPr>
                                <w:b/>
                                <w:color w:val="FFFFFF" w:themeColor="background1"/>
                              </w:rPr>
                              <w:t>DEPARTAMENTO DE PROTEÇÃO DE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DC5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2.7pt;margin-top:-37.1pt;width:22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" fillcolor="black [3213]" strokeweight=".5pt">
                <v:textbox>
                  <w:txbxContent>
                    <w:p w:rsidR="00C20B27" w:rsidRPr="000F52D2" w:rsidRDefault="00C20B27" w:rsidP="00C20B2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F52D2">
                        <w:rPr>
                          <w:b/>
                          <w:color w:val="FFFFFF" w:themeColor="background1"/>
                        </w:rPr>
                        <w:t>DEPARTAMENTO DE PROTEÇÃO DE DADOS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F6E9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allowOverlap="1" wp14:anchorId="7606D970" wp14:editId="7FD0A18F">
            <wp:simplePos x="0" y="0"/>
            <wp:positionH relativeFrom="page">
              <wp:posOffset>13335</wp:posOffset>
            </wp:positionH>
            <wp:positionV relativeFrom="paragraph">
              <wp:posOffset>-895350</wp:posOffset>
            </wp:positionV>
            <wp:extent cx="7560310" cy="10692130"/>
            <wp:effectExtent l="0" t="0" r="2540" b="0"/>
            <wp:wrapNone/>
            <wp:docPr id="3" name="WordPictureWatermark2419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41965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20B27" w:rsidRDefault="00C20B27" w:rsidP="00B91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86" w:rsidRPr="0042788D" w:rsidRDefault="00B91786" w:rsidP="00B9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8D">
        <w:rPr>
          <w:rFonts w:ascii="Times New Roman" w:hAnsi="Times New Roman" w:cs="Times New Roman"/>
          <w:b/>
          <w:sz w:val="24"/>
          <w:szCs w:val="24"/>
        </w:rPr>
        <w:t>TERMO DE CIÊNCIA</w:t>
      </w:r>
    </w:p>
    <w:p w:rsidR="00B91786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 xml:space="preserve">1. FINALIDADE </w:t>
      </w:r>
    </w:p>
    <w:p w:rsidR="00B91786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>1.1. Este documento tem como finalidade obter comprometimento formal dos empregados da contratada diretamente envolvidos nos projeto sobre o conhecimento da declaração e manutenção de sigilo e das normas de segurança vigentes na instituição.</w:t>
      </w:r>
    </w:p>
    <w:p w:rsidR="009560A3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>2. EQUIPE DE PLANEJAMENTO DA CONTRATAÇÃO.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1167"/>
        <w:gridCol w:w="1559"/>
      </w:tblGrid>
      <w:tr w:rsidR="00B91786" w:rsidRPr="00B91786" w:rsidTr="00B91786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Contrato nº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786" w:rsidRPr="00B91786" w:rsidTr="00B91786">
        <w:trPr>
          <w:trHeight w:val="2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Objeto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786" w:rsidRPr="0042788D" w:rsidTr="00B91786">
        <w:trPr>
          <w:trHeight w:val="2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Gestor do Contrato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atrícula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786" w:rsidRPr="0042788D" w:rsidTr="00B91786">
        <w:trPr>
          <w:trHeight w:val="2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Contratante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786" w:rsidRPr="0042788D" w:rsidTr="00B91786">
        <w:trPr>
          <w:trHeight w:val="2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Contratada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786" w:rsidRPr="0042788D" w:rsidTr="00B91786">
        <w:trPr>
          <w:trHeight w:val="2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Preposto da Contratada</w:t>
            </w:r>
            <w:r w:rsidRPr="00427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86" w:rsidRPr="00B91786" w:rsidRDefault="00B91786" w:rsidP="00B9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91786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786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 xml:space="preserve">3. CIÊNCIA E APROVAÇÃO </w:t>
      </w:r>
    </w:p>
    <w:p w:rsidR="00B91786" w:rsidRPr="0042788D" w:rsidRDefault="00B91786" w:rsidP="00B917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>Por este instrumento, os funcionários abaixo-assinados declaram ter ciência e conhecer a declaração de manutenção de sigilo e das normas de segurança vigentes na Contratante.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1786" w:rsidRPr="0042788D" w:rsidTr="00B91786">
        <w:tc>
          <w:tcPr>
            <w:tcW w:w="2831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 xml:space="preserve">(Nome) – (Matrícula) Preposto da Contratada </w:t>
            </w:r>
          </w:p>
        </w:tc>
        <w:tc>
          <w:tcPr>
            <w:tcW w:w="2831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(Nome) – (Matrícula) Preposto da Contratada</w:t>
            </w:r>
          </w:p>
        </w:tc>
        <w:tc>
          <w:tcPr>
            <w:tcW w:w="2832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(Nome) – (Matrícula) Funcionário</w:t>
            </w:r>
          </w:p>
        </w:tc>
      </w:tr>
      <w:tr w:rsidR="00B91786" w:rsidRPr="0042788D" w:rsidTr="00B91786">
        <w:tc>
          <w:tcPr>
            <w:tcW w:w="2831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(Nome) – (Matrícula) Preposto da Contratada</w:t>
            </w:r>
          </w:p>
        </w:tc>
        <w:tc>
          <w:tcPr>
            <w:tcW w:w="2831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(Nome) – (Matrícula) Preposto da Contratada</w:t>
            </w:r>
          </w:p>
        </w:tc>
        <w:tc>
          <w:tcPr>
            <w:tcW w:w="2832" w:type="dxa"/>
          </w:tcPr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_______________________</w:t>
            </w:r>
          </w:p>
          <w:p w:rsidR="00B91786" w:rsidRPr="0042788D" w:rsidRDefault="00B91786" w:rsidP="00B91786">
            <w:pPr>
              <w:jc w:val="both"/>
              <w:rPr>
                <w:rFonts w:ascii="Times New Roman" w:hAnsi="Times New Roman" w:cs="Times New Roman"/>
              </w:rPr>
            </w:pPr>
            <w:r w:rsidRPr="0042788D">
              <w:rPr>
                <w:rFonts w:ascii="Times New Roman" w:hAnsi="Times New Roman" w:cs="Times New Roman"/>
              </w:rPr>
              <w:t>(Nome) – (Matrícula) Preposto da Contratada</w:t>
            </w:r>
          </w:p>
        </w:tc>
      </w:tr>
    </w:tbl>
    <w:p w:rsidR="00B91786" w:rsidRPr="0042788D" w:rsidRDefault="00B91786" w:rsidP="00B91786">
      <w:pPr>
        <w:jc w:val="both"/>
        <w:rPr>
          <w:rFonts w:ascii="Times New Roman" w:hAnsi="Times New Roman" w:cs="Times New Roman"/>
        </w:rPr>
      </w:pPr>
    </w:p>
    <w:p w:rsidR="00B91786" w:rsidRPr="0042788D" w:rsidRDefault="00B91786" w:rsidP="00B91786">
      <w:pPr>
        <w:jc w:val="both"/>
        <w:rPr>
          <w:rFonts w:ascii="Times New Roman" w:hAnsi="Times New Roman" w:cs="Times New Roman"/>
        </w:rPr>
      </w:pPr>
    </w:p>
    <w:p w:rsidR="00B91786" w:rsidRPr="0042788D" w:rsidRDefault="00B91786" w:rsidP="00B91786">
      <w:pPr>
        <w:jc w:val="right"/>
        <w:rPr>
          <w:rFonts w:ascii="Times New Roman" w:hAnsi="Times New Roman" w:cs="Times New Roman"/>
          <w:sz w:val="24"/>
          <w:szCs w:val="24"/>
        </w:rPr>
      </w:pPr>
      <w:r w:rsidRPr="0042788D">
        <w:rPr>
          <w:rFonts w:ascii="Times New Roman" w:hAnsi="Times New Roman" w:cs="Times New Roman"/>
          <w:sz w:val="24"/>
          <w:szCs w:val="24"/>
        </w:rPr>
        <w:t>Rondonópolis-MT, XXXXXX, de XXXXXX de 202X</w:t>
      </w:r>
    </w:p>
    <w:p w:rsidR="00B91786" w:rsidRPr="0042788D" w:rsidRDefault="00B91786" w:rsidP="00B91786">
      <w:pPr>
        <w:jc w:val="both"/>
        <w:rPr>
          <w:rFonts w:ascii="Times New Roman" w:hAnsi="Times New Roman" w:cs="Times New Roman"/>
        </w:rPr>
      </w:pPr>
    </w:p>
    <w:sectPr w:rsidR="00B91786" w:rsidRPr="00427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6"/>
    <w:rsid w:val="000362B0"/>
    <w:rsid w:val="0042788D"/>
    <w:rsid w:val="004A5A80"/>
    <w:rsid w:val="005D5803"/>
    <w:rsid w:val="009F42D0"/>
    <w:rsid w:val="00B91786"/>
    <w:rsid w:val="00BF0CED"/>
    <w:rsid w:val="00C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E901-8242-4803-AEE4-69955D99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ELAINE PAULA COSTA DE ALMEIDA MARQUES</dc:creator>
  <cp:keywords/>
  <dc:description/>
  <cp:lastModifiedBy>KESIA ELAINE PAULA COSTA DE ALMEIDA MARQUES</cp:lastModifiedBy>
  <cp:revision>3</cp:revision>
  <cp:lastPrinted>2022-06-30T13:44:00Z</cp:lastPrinted>
  <dcterms:created xsi:type="dcterms:W3CDTF">2022-06-29T19:24:00Z</dcterms:created>
  <dcterms:modified xsi:type="dcterms:W3CDTF">2022-06-30T14:13:00Z</dcterms:modified>
</cp:coreProperties>
</file>