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27" w:rsidRDefault="00C20B27" w:rsidP="00B91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E9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DC55" wp14:editId="1A094EDF">
                <wp:simplePos x="0" y="0"/>
                <wp:positionH relativeFrom="column">
                  <wp:posOffset>3082290</wp:posOffset>
                </wp:positionH>
                <wp:positionV relativeFrom="paragraph">
                  <wp:posOffset>-471170</wp:posOffset>
                </wp:positionV>
                <wp:extent cx="2828925" cy="2476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B27" w:rsidRPr="000F52D2" w:rsidRDefault="00C20B27" w:rsidP="00C20B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F52D2">
                              <w:rPr>
                                <w:b/>
                                <w:color w:val="FFFFFF" w:themeColor="background1"/>
                              </w:rPr>
                              <w:t>DEPARTAMENTO DE PROTEÇÃO DE 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DC5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42.7pt;margin-top:-37.1pt;width:222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" fillcolor="black [3213]" strokeweight=".5pt">
                <v:textbox>
                  <w:txbxContent>
                    <w:p w:rsidR="00C20B27" w:rsidRPr="000F52D2" w:rsidRDefault="00C20B27" w:rsidP="00C20B2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F52D2">
                        <w:rPr>
                          <w:b/>
                          <w:color w:val="FFFFFF" w:themeColor="background1"/>
                        </w:rPr>
                        <w:t>DEPARTAMENTO DE PROTEÇÃO DE DADOS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DF6E9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59264" behindDoc="1" locked="0" layoutInCell="1" allowOverlap="1" wp14:anchorId="7606D970" wp14:editId="7FD0A18F">
            <wp:simplePos x="0" y="0"/>
            <wp:positionH relativeFrom="page">
              <wp:posOffset>13335</wp:posOffset>
            </wp:positionH>
            <wp:positionV relativeFrom="paragraph">
              <wp:posOffset>-895350</wp:posOffset>
            </wp:positionV>
            <wp:extent cx="7560310" cy="10692130"/>
            <wp:effectExtent l="0" t="0" r="2540" b="0"/>
            <wp:wrapNone/>
            <wp:docPr id="3" name="WordPictureWatermark2419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PictureWatermark241965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20B27" w:rsidRDefault="00C20B27" w:rsidP="00B91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86" w:rsidRPr="0042788D" w:rsidRDefault="00B91786" w:rsidP="00B91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88D">
        <w:rPr>
          <w:rFonts w:ascii="Times New Roman" w:hAnsi="Times New Roman" w:cs="Times New Roman"/>
          <w:b/>
          <w:sz w:val="24"/>
          <w:szCs w:val="24"/>
        </w:rPr>
        <w:t>TERMO DE CIÊNCIA</w:t>
      </w:r>
    </w:p>
    <w:p w:rsidR="00B91786" w:rsidRPr="0042788D" w:rsidRDefault="00B91786" w:rsidP="00B917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88D">
        <w:rPr>
          <w:rFonts w:ascii="Times New Roman" w:hAnsi="Times New Roman" w:cs="Times New Roman"/>
          <w:sz w:val="24"/>
          <w:szCs w:val="24"/>
        </w:rPr>
        <w:t xml:space="preserve">1. FINALIDADE </w:t>
      </w:r>
    </w:p>
    <w:p w:rsidR="00B91786" w:rsidRPr="0042788D" w:rsidRDefault="00B91786" w:rsidP="00B917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88D">
        <w:rPr>
          <w:rFonts w:ascii="Times New Roman" w:hAnsi="Times New Roman" w:cs="Times New Roman"/>
          <w:sz w:val="24"/>
          <w:szCs w:val="24"/>
        </w:rPr>
        <w:t>1.1. Este documento tem como finalidade obter comprometimento formal dos empregados da contratada diretamente envolvidos nos projeto sobre o conhecimento da declaração e manutenção de sigilo e das normas de segurança vigentes na instituição.</w:t>
      </w:r>
    </w:p>
    <w:p w:rsidR="009560A3" w:rsidRPr="0042788D" w:rsidRDefault="00B91786" w:rsidP="00B917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88D">
        <w:rPr>
          <w:rFonts w:ascii="Times New Roman" w:hAnsi="Times New Roman" w:cs="Times New Roman"/>
          <w:sz w:val="24"/>
          <w:szCs w:val="24"/>
        </w:rPr>
        <w:t>2. EQUIPE DE PLANEJAMENTO DA CONTRATAÇÃO.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1167"/>
        <w:gridCol w:w="1559"/>
      </w:tblGrid>
      <w:tr w:rsidR="00B91786" w:rsidRPr="00B91786" w:rsidTr="00B91786">
        <w:trPr>
          <w:trHeight w:val="2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Contrato nº</w:t>
            </w: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1786" w:rsidRPr="00B91786" w:rsidTr="00B91786">
        <w:trPr>
          <w:trHeight w:val="2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Objeto</w:t>
            </w: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1786" w:rsidRPr="0042788D" w:rsidTr="00B91786">
        <w:trPr>
          <w:trHeight w:val="2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Gestor do Contrato</w:t>
            </w: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</w:t>
            </w: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atrícula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1786" w:rsidRPr="0042788D" w:rsidTr="00B91786">
        <w:trPr>
          <w:trHeight w:val="2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Contratante</w:t>
            </w: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1786" w:rsidRPr="0042788D" w:rsidTr="00B91786">
        <w:trPr>
          <w:trHeight w:val="2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91786" w:rsidRPr="0042788D" w:rsidTr="00B91786">
        <w:trPr>
          <w:trHeight w:val="2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Preposto da Contratada</w:t>
            </w:r>
            <w:r w:rsidRPr="0042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786" w:rsidRPr="00B91786" w:rsidRDefault="00B91786" w:rsidP="00B91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9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91786" w:rsidRPr="0042788D" w:rsidRDefault="00B91786" w:rsidP="00B91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786" w:rsidRPr="0042788D" w:rsidRDefault="00B91786" w:rsidP="00B917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88D">
        <w:rPr>
          <w:rFonts w:ascii="Times New Roman" w:hAnsi="Times New Roman" w:cs="Times New Roman"/>
          <w:sz w:val="24"/>
          <w:szCs w:val="24"/>
        </w:rPr>
        <w:t xml:space="preserve">3. CIÊNCIA E APROVAÇÃO </w:t>
      </w:r>
    </w:p>
    <w:p w:rsidR="00B91786" w:rsidRPr="0042788D" w:rsidRDefault="00B91786" w:rsidP="00B91786">
      <w:pPr>
        <w:jc w:val="both"/>
        <w:rPr>
          <w:rFonts w:ascii="Times New Roman" w:hAnsi="Times New Roman" w:cs="Times New Roman"/>
          <w:sz w:val="24"/>
          <w:szCs w:val="24"/>
        </w:rPr>
      </w:pPr>
      <w:r w:rsidRPr="0042788D">
        <w:rPr>
          <w:rFonts w:ascii="Times New Roman" w:hAnsi="Times New Roman" w:cs="Times New Roman"/>
          <w:sz w:val="24"/>
          <w:szCs w:val="24"/>
        </w:rPr>
        <w:t>Por este instrumento, os funcionários abaixo-assinados declaram ter ciência e conhecer a declaração de manutenção de sigilo e das normas de segurança vigentes na Contratante.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1786" w:rsidRPr="0042788D" w:rsidTr="00B91786">
        <w:tc>
          <w:tcPr>
            <w:tcW w:w="2831" w:type="dxa"/>
          </w:tcPr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_______________________</w:t>
            </w: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 xml:space="preserve">(Nome) – (Matrícula) Preposto da Contratada </w:t>
            </w:r>
          </w:p>
        </w:tc>
        <w:tc>
          <w:tcPr>
            <w:tcW w:w="2831" w:type="dxa"/>
          </w:tcPr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_______________________</w:t>
            </w: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(Nome) – (Matrícula) Preposto da Contratada</w:t>
            </w:r>
          </w:p>
        </w:tc>
        <w:tc>
          <w:tcPr>
            <w:tcW w:w="2832" w:type="dxa"/>
          </w:tcPr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_______________________</w:t>
            </w: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(Nome) – (Matrícula) Funcionário</w:t>
            </w:r>
          </w:p>
        </w:tc>
      </w:tr>
      <w:tr w:rsidR="00B91786" w:rsidRPr="0042788D" w:rsidTr="00B91786">
        <w:tc>
          <w:tcPr>
            <w:tcW w:w="2831" w:type="dxa"/>
          </w:tcPr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_______________________</w:t>
            </w: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(Nome) – (Matrícula) Preposto da Contratada</w:t>
            </w:r>
          </w:p>
        </w:tc>
        <w:tc>
          <w:tcPr>
            <w:tcW w:w="2831" w:type="dxa"/>
          </w:tcPr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_______________________</w:t>
            </w: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(Nome) – (Matrícula) Preposto da Contratada</w:t>
            </w:r>
          </w:p>
        </w:tc>
        <w:tc>
          <w:tcPr>
            <w:tcW w:w="2832" w:type="dxa"/>
          </w:tcPr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_______________________</w:t>
            </w:r>
          </w:p>
          <w:p w:rsidR="00B91786" w:rsidRPr="0042788D" w:rsidRDefault="00B91786" w:rsidP="00B91786">
            <w:pPr>
              <w:jc w:val="both"/>
              <w:rPr>
                <w:rFonts w:ascii="Times New Roman" w:hAnsi="Times New Roman" w:cs="Times New Roman"/>
              </w:rPr>
            </w:pPr>
            <w:r w:rsidRPr="0042788D">
              <w:rPr>
                <w:rFonts w:ascii="Times New Roman" w:hAnsi="Times New Roman" w:cs="Times New Roman"/>
              </w:rPr>
              <w:t>(Nome) – (Matrícula) Preposto da Contratada</w:t>
            </w:r>
          </w:p>
        </w:tc>
      </w:tr>
    </w:tbl>
    <w:p w:rsidR="00B91786" w:rsidRPr="0042788D" w:rsidRDefault="00B91786" w:rsidP="00B91786">
      <w:pPr>
        <w:jc w:val="both"/>
        <w:rPr>
          <w:rFonts w:ascii="Times New Roman" w:hAnsi="Times New Roman" w:cs="Times New Roman"/>
        </w:rPr>
      </w:pPr>
    </w:p>
    <w:p w:rsidR="00B91786" w:rsidRPr="0042788D" w:rsidRDefault="00B91786" w:rsidP="00B91786">
      <w:pPr>
        <w:jc w:val="both"/>
        <w:rPr>
          <w:rFonts w:ascii="Times New Roman" w:hAnsi="Times New Roman" w:cs="Times New Roman"/>
        </w:rPr>
      </w:pPr>
    </w:p>
    <w:p w:rsidR="00B91786" w:rsidRPr="0042788D" w:rsidRDefault="00B91786" w:rsidP="00B91786">
      <w:pPr>
        <w:jc w:val="right"/>
        <w:rPr>
          <w:rFonts w:ascii="Times New Roman" w:hAnsi="Times New Roman" w:cs="Times New Roman"/>
          <w:sz w:val="24"/>
          <w:szCs w:val="24"/>
        </w:rPr>
      </w:pPr>
      <w:r w:rsidRPr="0042788D">
        <w:rPr>
          <w:rFonts w:ascii="Times New Roman" w:hAnsi="Times New Roman" w:cs="Times New Roman"/>
          <w:sz w:val="24"/>
          <w:szCs w:val="24"/>
        </w:rPr>
        <w:t>Rondonópolis-MT, XXXXXX, de XXXXXX de 202X</w:t>
      </w:r>
    </w:p>
    <w:p w:rsidR="00B91786" w:rsidRPr="0042788D" w:rsidRDefault="00B91786" w:rsidP="00B91786">
      <w:pPr>
        <w:jc w:val="both"/>
        <w:rPr>
          <w:rFonts w:ascii="Times New Roman" w:hAnsi="Times New Roman" w:cs="Times New Roman"/>
        </w:rPr>
      </w:pPr>
    </w:p>
    <w:sectPr w:rsidR="00B91786" w:rsidRPr="00427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86"/>
    <w:rsid w:val="000362B0"/>
    <w:rsid w:val="0042788D"/>
    <w:rsid w:val="004A5A80"/>
    <w:rsid w:val="005D5803"/>
    <w:rsid w:val="009F42D0"/>
    <w:rsid w:val="00B91786"/>
    <w:rsid w:val="00BF0CED"/>
    <w:rsid w:val="00C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E901-8242-4803-AEE4-69955D9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1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KESIA ELAINE PAULA COSTA DE ALMEIDA MARQUES</dc:creator>
  <cp:keywords/>
  <dc:description/>
  <cp:lastModifiedBy>KESIA ELAINE PAULA COSTA DE ALMEIDA MARQUES</cp:lastModifiedBy>
  <cp:revision>3</cp:revision>
  <cp:lastPrinted>2022-06-30T13:44:00Z</cp:lastPrinted>
  <dcterms:created xsi:type="dcterms:W3CDTF">2022-06-29T19:24:00Z</dcterms:created>
  <dcterms:modified xsi:type="dcterms:W3CDTF">2022-06-30T14:13:00Z</dcterms:modified>
</cp:coreProperties>
</file>