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- 3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O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EDITAL DE SELEÇÃO Nº 02/2023/SECULT/MT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LO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color w:val="000000"/>
          <w:sz w:val="24"/>
          <w:szCs w:val="24"/>
        </w:rPr>
        <w:t>EQUIPE ENVOLVIDA DIRETAMENTE NO PROJETO</w:t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</w:r>
    </w:p>
    <w:tbl>
      <w:tblPr>
        <w:tblW w:w="11045" w:type="dxa"/>
        <w:jc w:val="left"/>
        <w:tblInd w:w="-18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573"/>
        <w:gridCol w:w="1864"/>
        <w:gridCol w:w="2322"/>
        <w:gridCol w:w="1864"/>
        <w:gridCol w:w="1422"/>
      </w:tblGrid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  <w:t>NOME COMPLETO DO(A) PRODUTOR(A) CULTURAL OU ENTIDADE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  <w:t>CPF / CNPJ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  <w:t>FUNÇÃO QUE VAI EXERCER NO PROJETO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  <w:t>MINI BIO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  <w:t>É PCD?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(SIM / NÃO)</w:t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PRODUÇÃO EXECUTIVA (PROPONENTE)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SE HOUVER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pt-BR"/>
        </w:rPr>
        <w:t>PESSOA COM DEFICIÊNCIA (PCD)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NA EQUIPE DEVERÁ SER PREENCHIDO DO MODELO DE DECLARAÇÃO DE PESSOA COM DEFICIÊNCIA INDIVIDUALMENTE, ASSINADO E DIGITALIZADO PARA SER ENVIADO NO FORMULÁRIO DE INSCRIÇÃO ONLINE EM CAMPO ESPECÍFICO.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Assinatura</w:t>
      </w:r>
    </w:p>
    <w:p>
      <w:pPr>
        <w:pStyle w:val="Normal"/>
        <w:spacing w:lineRule="auto" w:line="360"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  <w:lang w:eastAsia="pt-BR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6d0f99"/>
    <w:rPr/>
  </w:style>
  <w:style w:type="character" w:styleId="RodapChar" w:customStyle="1">
    <w:name w:val="Rodapé Char"/>
    <w:basedOn w:val="DefaultParagraphFont"/>
    <w:uiPriority w:val="99"/>
    <w:qFormat/>
    <w:rsid w:val="006d0f99"/>
    <w:rPr/>
  </w:style>
  <w:style w:type="character" w:styleId="LinkdaInternet">
    <w:name w:val="Link da Internet"/>
    <w:basedOn w:val="DefaultParagraphFont"/>
    <w:uiPriority w:val="99"/>
    <w:semiHidden/>
    <w:unhideWhenUsed/>
    <w:rsid w:val="006d0f99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6d0f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d0f9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d0f9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LibreOffice/7.3.1.3$Windows_X86_64 LibreOffice_project/a69ca51ded25f3eefd52d7bf9a5fad8c90b87951</Application>
  <AppVersion>15.0000</AppVersion>
  <Pages>1</Pages>
  <Words>97</Words>
  <Characters>649</Characters>
  <CharactersWithSpaces>735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2023-08-15T17:28:00Z</dcterms:created>
  <dc:creator>JOSE ROBERTO DE SOUZA</dc:creator>
  <dc:description/>
  <dc:language>pt-BR</dc:language>
  <cp:lastModifiedBy/>
  <cp:lastPrinted>2023-09-19T18:16:49Z</cp:lastPrinted>
  <dcterms:modified xsi:type="dcterms:W3CDTF">2023-09-19T18:16:56Z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